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Style w:val="TableNormal"/>
        <w:tblW w:w="9840" w:type="dxa"/>
        <w:tblInd w:w="122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1E0" w:firstRow="1" w:lastRow="1" w:firstColumn="1" w:lastColumn="1" w:noHBand="0" w:noVBand="0"/>
      </w:tblPr>
      <w:tblGrid>
        <w:gridCol w:w="580"/>
        <w:gridCol w:w="2076"/>
        <w:gridCol w:w="621"/>
        <w:gridCol w:w="561"/>
        <w:gridCol w:w="931"/>
        <w:gridCol w:w="669"/>
        <w:gridCol w:w="624"/>
        <w:gridCol w:w="600"/>
        <w:gridCol w:w="1901"/>
        <w:gridCol w:w="1277"/>
      </w:tblGrid>
      <w:tr w:rsidRPr="00A13019" w:rsidR="004B1E60" w:rsidTr="5D802BB4" w14:paraId="5B7169EA" w14:textId="77777777">
        <w:trPr>
          <w:trHeight w:val="805"/>
        </w:trPr>
        <w:tc>
          <w:tcPr>
            <w:tcW w:w="9840" w:type="dxa"/>
            <w:gridSpan w:val="10"/>
            <w:tcMar/>
            <w:vAlign w:val="center"/>
          </w:tcPr>
          <w:p w:rsidP="5D802BB4" w14:paraId="51B9E806" w14:textId="7FD47108">
            <w:pPr>
              <w:pStyle w:val="Normal"/>
              <w:jc w:val="center"/>
            </w:pPr>
            <w:r w:rsidR="2DF9EFB7">
              <w:drawing>
                <wp:inline wp14:editId="2C96451F" wp14:anchorId="106B308C">
                  <wp:extent cx="590550" cy="552450"/>
                  <wp:effectExtent l="0" t="0" r="0" b="0"/>
                  <wp:docPr id="89781751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897817510" name="Picture 897817510"/>
                          <pic:cNvPicPr/>
                        </pic:nvPicPr>
                        <pic:blipFill>
                          <a:blip xmlns:r="http://schemas.openxmlformats.org/officeDocument/2006/relationships" r:embed="rId100977295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A13019" w:rsidR="004B1E60" w:rsidTr="5D802BB4" w14:paraId="75B6AB71" w14:textId="77777777">
        <w:trPr>
          <w:trHeight w:val="458"/>
        </w:trPr>
        <w:tc>
          <w:tcPr>
            <w:tcW w:w="9840" w:type="dxa"/>
            <w:gridSpan w:val="10"/>
            <w:tcMar/>
          </w:tcPr>
          <w:p w:rsidR="5D802BB4" w:rsidP="5D802BB4" w:rsidRDefault="5D802BB4" w14:paraId="1E697E2D" w14:textId="60B7BC71">
            <w:pPr>
              <w:spacing w:before="0" w:beforeAutospacing="off" w:after="0" w:afterAutospacing="off"/>
              <w:jc w:val="center"/>
            </w:pPr>
            <w:r w:rsidRPr="5D802BB4" w:rsidR="5D802BB4">
              <w:rPr>
                <w:rFonts w:ascii="Calibri" w:hAnsi="Calibri" w:eastAsia="Calibri" w:cs="Calibri"/>
                <w:b w:val="1"/>
                <w:bCs w:val="1"/>
                <w:sz w:val="22"/>
                <w:szCs w:val="22"/>
                <w:lang w:val="es"/>
              </w:rPr>
              <w:t>REGISTRO DE CONSULTA PRECIOS DEL MERCADO</w:t>
            </w:r>
          </w:p>
        </w:tc>
      </w:tr>
      <w:tr w:rsidRPr="00A13019" w:rsidR="004B1E60" w:rsidTr="5D802BB4" w14:paraId="41CE5FF2" w14:textId="77777777">
        <w:trPr>
          <w:trHeight w:val="354"/>
        </w:trPr>
        <w:tc>
          <w:tcPr>
            <w:tcW w:w="9840" w:type="dxa"/>
            <w:gridSpan w:val="10"/>
            <w:tcMar/>
          </w:tcPr>
          <w:p w:rsidP="52B0D4DB" w14:paraId="1ECEBA01">
            <w:pPr>
              <w:pStyle w:val="TableParagraph"/>
              <w:spacing w:before="38" w:line="273" w:lineRule="auto"/>
              <w:ind w:left="26"/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Objeto: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</w:t>
            </w:r>
            <w:r w:rsidRPr="52B0D4DB" w:rsidR="008F697C"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  <w:t xml:space="preserve">Adquirir maquinaria industrial que fortalezca la operatividad de la estrategia </w:t>
            </w:r>
            <w:r w:rsidRPr="52B0D4DB" w:rsidR="008F697C"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  <w:t>Zajuna Campo</w:t>
            </w:r>
            <w:r w:rsidRPr="52B0D4DB" w:rsidR="008F697C"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  <w:t>, dinamizando la economía campesina mediante la comercialización estratégica de productos locales sobre la Ruta 45, y consolidando ambientes de formación, innovación y transferencia tecnológica que articulen saberes ancestrales con conocimiento técnico</w:t>
            </w:r>
            <w:r w:rsidRPr="52B0D4DB" w:rsidR="008F697C"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  <w:t xml:space="preserve">científico, reduzcan brechas tecnológicas y potencien prácticas formativas </w:t>
            </w:r>
            <w:r w:rsidRPr="52B0D4DB" w:rsidR="008F697C"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  <w:t>in situ</w:t>
            </w:r>
            <w:r w:rsidRPr="52B0D4DB" w:rsidR="008F697C">
              <w:rPr>
                <w:rFonts w:ascii="Arial" w:hAnsi="Arial" w:cs="Arial"/>
                <w:b w:val="1"/>
                <w:bCs w:val="1"/>
                <w:sz w:val="14"/>
                <w:szCs w:val="14"/>
                <w:lang w:val="es-CO"/>
              </w:rPr>
              <w:t xml:space="preserve"> para el desarrollo de los resultados de aprendizaje en los distintos niveles de formación del Centro.</w:t>
            </w:r>
          </w:p>
        </w:tc>
      </w:tr>
      <w:tr w:rsidRPr="00A13019" w:rsidR="004B1E60" w:rsidTr="5D802BB4" w14:paraId="5E7AC631" w14:textId="77777777">
        <w:trPr>
          <w:trHeight w:val="555"/>
        </w:trPr>
        <w:tc>
          <w:tcPr>
            <w:tcW w:w="580" w:type="dxa"/>
            <w:tcMar/>
          </w:tcPr>
          <w:p w:rsidRPr="00A13019" w:rsidR="004B1E60" w:rsidP="52B0D4DB" w:rsidRDefault="00EC16FE" w14:paraId="2543AF24" w14:textId="7777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461A588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ITEM</w:t>
            </w:r>
          </w:p>
        </w:tc>
        <w:tc>
          <w:tcPr>
            <w:tcW w:w="2076" w:type="dxa"/>
            <w:tcMar/>
          </w:tcPr>
          <w:p w:rsidR="52B0D4DB" w:rsidP="52B0D4DB" w:rsidRDefault="52B0D4DB" w14:paraId="22D672BD" w14:textId="452C662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paraId="30A2C4F5" w14:textId="7777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DESCRIPCION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DEL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BIEN</w:t>
            </w:r>
          </w:p>
        </w:tc>
        <w:tc>
          <w:tcPr>
            <w:tcW w:w="621" w:type="dxa"/>
            <w:tcMar/>
          </w:tcPr>
          <w:p w:rsidR="52B0D4DB" w:rsidP="52B0D4DB" w:rsidRDefault="52B0D4DB" w14:paraId="6D8E8835" w14:textId="13D55B6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paraId="6F6AAC6A" w14:textId="6E62A9E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77A606EC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 U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NID</w:t>
            </w:r>
            <w:r w:rsidRPr="52B0D4DB" w:rsidR="002665B0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A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</w:t>
            </w:r>
          </w:p>
        </w:tc>
        <w:tc>
          <w:tcPr>
            <w:tcW w:w="561" w:type="dxa"/>
            <w:tcMar/>
          </w:tcPr>
          <w:p w:rsidR="52B0D4DB" w:rsidP="52B0D4DB" w:rsidRDefault="52B0D4DB" w14:paraId="5EDBC2B7" w14:textId="3834B18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paraId="6A654E4C" w14:textId="7777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CANTIDAD</w:t>
            </w:r>
          </w:p>
        </w:tc>
        <w:tc>
          <w:tcPr>
            <w:tcW w:w="931" w:type="dxa"/>
            <w:tcMar/>
          </w:tcPr>
          <w:p w:rsidR="52B0D4DB" w:rsidP="52B0D4DB" w:rsidRDefault="52B0D4DB" w14:paraId="7B2ABA8D" w14:textId="0D091B5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paraId="4B79BA1C" w14:textId="132378E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VLR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TOTAL UNIDAD</w:t>
            </w:r>
          </w:p>
        </w:tc>
        <w:tc>
          <w:tcPr>
            <w:tcW w:w="669" w:type="dxa"/>
            <w:tcMar/>
          </w:tcPr>
          <w:p w:rsidR="52B0D4DB" w:rsidP="52B0D4DB" w:rsidRDefault="52B0D4DB" w14:paraId="74199E76" w14:textId="336E45B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paraId="17E5B1B8" w14:textId="7777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VIRTUAL</w:t>
            </w:r>
          </w:p>
        </w:tc>
        <w:tc>
          <w:tcPr>
            <w:tcW w:w="624" w:type="dxa"/>
            <w:tcMar/>
          </w:tcPr>
          <w:p w:rsidR="52B0D4DB" w:rsidP="52B0D4DB" w:rsidRDefault="52B0D4DB" w14:paraId="0F370CCF" w14:textId="73A4EDB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="52B0D4DB" w:rsidP="52B0D4DB" w:rsidRDefault="52B0D4DB" w14:paraId="6310629E" w14:textId="0ABB43B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52B0D4DB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PRESENCIAL</w:t>
            </w:r>
          </w:p>
        </w:tc>
        <w:tc>
          <w:tcPr>
            <w:tcW w:w="600" w:type="dxa"/>
            <w:tcMar/>
          </w:tcPr>
          <w:p w:rsidR="52B0D4DB" w:rsidP="52B0D4DB" w:rsidRDefault="52B0D4DB" w14:paraId="724B857A" w14:textId="793F585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="52B0D4DB" w:rsidP="52B0D4DB" w:rsidRDefault="52B0D4DB" w14:paraId="5D75F9C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52B0D4DB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TELEFÓNICA</w:t>
            </w:r>
          </w:p>
        </w:tc>
        <w:tc>
          <w:tcPr>
            <w:tcW w:w="1901" w:type="dxa"/>
            <w:tcMar/>
          </w:tcPr>
          <w:p w:rsidRPr="00A13019" w:rsidR="004B1E60" w:rsidP="52B0D4DB" w:rsidRDefault="00EC16FE" w14:paraId="18BF201C" w14:textId="715F1FA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paraId="5C599D79" w14:textId="7777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634475BC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IMAGEN DEL PRODUCTO </w:t>
            </w:r>
          </w:p>
        </w:tc>
        <w:tc>
          <w:tcPr>
            <w:tcW w:w="1277" w:type="dxa"/>
            <w:tcMar/>
          </w:tcPr>
          <w:p w:rsidR="52B0D4DB" w:rsidP="52B0D4DB" w:rsidRDefault="52B0D4DB" w14:paraId="74833284" w14:textId="59CB344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4B1E60" w:rsidP="52B0D4DB" w:rsidRDefault="00EC16FE" w14:textId="77777777" w14:paraId="1596338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DATOS</w:t>
            </w: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 xml:space="preserve"> </w:t>
            </w:r>
          </w:p>
          <w:p w:rsidRPr="00A13019" w:rsidR="004B1E60" w:rsidP="52B0D4DB" w:rsidRDefault="00EC16FE" w14:paraId="74FB0EFC" w14:textId="7777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00EC16F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PROVEEDOR</w:t>
            </w:r>
          </w:p>
        </w:tc>
      </w:tr>
      <w:tr w:rsidRPr="00A13019" w:rsidR="00BB3829" w:rsidTr="5D802BB4" w14:paraId="2EF96038" w14:textId="77777777">
        <w:trPr>
          <w:trHeight w:val="1392"/>
        </w:trPr>
        <w:tc>
          <w:tcPr>
            <w:tcW w:w="580" w:type="dxa"/>
            <w:tcMar/>
          </w:tcPr>
          <w:p w:rsidRPr="00A13019" w:rsidR="009466A7" w:rsidP="52B0D4DB" w:rsidRDefault="009466A7" w14:paraId="13F918F6" w14:textId="76AF3EAB">
            <w:pPr>
              <w:pStyle w:val="TableParagraph"/>
              <w:ind w:right="306"/>
              <w:jc w:val="right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9466A7" w14:paraId="6A8E06D7" w14:textId="29BCDEF7">
            <w:pPr>
              <w:pStyle w:val="TableParagraph"/>
              <w:ind w:right="306"/>
              <w:jc w:val="right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9466A7" w14:paraId="3405802F" w14:textId="406A2E31">
            <w:pPr>
              <w:pStyle w:val="TableParagraph"/>
              <w:ind w:right="306"/>
              <w:jc w:val="right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9466A7" w14:paraId="623EAAB2" w14:textId="1C1AD4D4">
            <w:pPr>
              <w:pStyle w:val="TableParagraph"/>
              <w:ind w:right="306"/>
              <w:jc w:val="right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00BB3829" w:rsidRDefault="009466A7" w14:paraId="15B0CDBE" w14:textId="571D9112">
            <w:pPr>
              <w:pStyle w:val="TableParagraph"/>
              <w:ind w:right="306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1</w:t>
            </w:r>
          </w:p>
        </w:tc>
        <w:tc>
          <w:tcPr>
            <w:tcW w:w="2076" w:type="dxa"/>
            <w:tcMar/>
          </w:tcPr>
          <w:p w:rsidRPr="00A13019" w:rsidR="00BB3829" w:rsidP="52B0D4DB" w:rsidRDefault="005E6E7B" w14:paraId="21E3156A" w14:textId="329C858B">
            <w:pPr>
              <w:pStyle w:val="Normal"/>
              <w:spacing w:before="9"/>
              <w:ind w:firstLine="11"/>
              <w:jc w:val="both"/>
              <w:rPr>
                <w:rFonts w:ascii="Arial" w:hAnsi="Arial" w:cs="Arial"/>
                <w:sz w:val="14"/>
                <w:szCs w:val="14"/>
              </w:rPr>
            </w:pPr>
            <w:r w:rsidRPr="52B0D4DB" w:rsidR="31028ACE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MÁQUINA DE CAFÉ ESPRESSO PRO</w:t>
            </w:r>
            <w:r w:rsidRPr="52B0D4DB" w:rsidR="31028ACE">
              <w:rPr>
                <w:rFonts w:ascii="Arial" w:hAnsi="Arial" w:cs="Arial"/>
                <w:sz w:val="14"/>
                <w:szCs w:val="14"/>
              </w:rPr>
              <w:t>FESIONAL</w:t>
            </w:r>
          </w:p>
          <w:p w:rsidRPr="00A13019" w:rsidR="00BB3829" w:rsidP="52B0D4DB" w:rsidRDefault="005E6E7B" w14:paraId="17A20B81" w14:textId="4C27D371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Capacidad de caldera: Mínimo 12 litros con mínimo 2 boquillas de vapor</w:t>
            </w:r>
          </w:p>
          <w:p w:rsidRPr="00A13019" w:rsidR="00BB3829" w:rsidP="52B0D4DB" w:rsidRDefault="005E6E7B" w14:paraId="3B284E41" w14:textId="33A58C88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Bomba rotativa profesional</w:t>
            </w:r>
          </w:p>
          <w:p w:rsidRPr="00A13019" w:rsidR="00BB3829" w:rsidP="52B0D4DB" w:rsidRDefault="005E6E7B" w14:paraId="38498A0E" w14:textId="5D4EA84B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Presión del equipo: ≥ a 9</w:t>
            </w:r>
          </w:p>
          <w:p w:rsidRPr="00A13019" w:rsidR="00BB3829" w:rsidP="52B0D4DB" w:rsidRDefault="005E6E7B" w14:paraId="5D85C0AF" w14:textId="31A72891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Tablero de control inteligente</w:t>
            </w:r>
          </w:p>
          <w:p w:rsidRPr="00A13019" w:rsidR="00BB3829" w:rsidP="52B0D4DB" w:rsidRDefault="005E6E7B" w14:paraId="58AA1DAE" w14:textId="79D44D89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Diseño para diferentes tamaños de tazas</w:t>
            </w:r>
          </w:p>
          <w:p w:rsidRPr="00A13019" w:rsidR="00BB3829" w:rsidP="52B0D4DB" w:rsidRDefault="005E6E7B" w14:paraId="482619D5" w14:textId="63E2D59C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Voltaje 220V 50/60Hz</w:t>
            </w:r>
          </w:p>
          <w:p w:rsidRPr="00A13019" w:rsidR="00BB3829" w:rsidP="52B0D4DB" w:rsidRDefault="005E6E7B" w14:paraId="472E842E" w14:textId="4A232786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Potencia: ≥ a 3800W</w:t>
            </w:r>
          </w:p>
          <w:p w:rsidRPr="00A13019" w:rsidR="00BB3829" w:rsidP="52B0D4DB" w:rsidRDefault="005E6E7B" w14:paraId="66C0B292" w14:textId="0F5A8E6B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ACCESORIOS</w:t>
            </w:r>
          </w:p>
          <w:p w:rsidRPr="00A13019" w:rsidR="00BB3829" w:rsidP="52B0D4DB" w:rsidRDefault="005E6E7B" w14:paraId="3AE6C69B" w14:textId="7267201D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Manual multilenguaje</w:t>
            </w:r>
          </w:p>
          <w:p w:rsidRPr="00A13019" w:rsidR="00BB3829" w:rsidP="52B0D4DB" w:rsidRDefault="005E6E7B" w14:paraId="34E3C753" w14:textId="1B240F90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Cable de poder</w:t>
            </w:r>
          </w:p>
          <w:p w:rsidRPr="00A13019" w:rsidR="00BB3829" w:rsidP="52B0D4DB" w:rsidRDefault="005E6E7B" w14:paraId="566511FA" w14:textId="28BA47D6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Filtros</w:t>
            </w:r>
          </w:p>
          <w:p w:rsidRPr="00A13019" w:rsidR="00BB3829" w:rsidP="52B0D4DB" w:rsidRDefault="005E6E7B" w14:paraId="58D61921" w14:textId="4F212167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GARANTIA</w:t>
            </w:r>
          </w:p>
          <w:p w:rsidRPr="00A13019" w:rsidR="00BB3829" w:rsidP="52B0D4DB" w:rsidRDefault="005E6E7B" w14:paraId="65807A09" w14:textId="7BBE237D">
            <w:pPr>
              <w:pStyle w:val="Normal"/>
              <w:spacing w:before="9"/>
              <w:ind w:firstLine="11"/>
              <w:jc w:val="both"/>
            </w:pPr>
            <w:r w:rsidRPr="52B0D4DB" w:rsidR="31028ACE">
              <w:rPr>
                <w:rFonts w:ascii="Arial" w:hAnsi="Arial" w:cs="Arial"/>
                <w:sz w:val="14"/>
                <w:szCs w:val="14"/>
              </w:rPr>
              <w:t>Mínimo un (1) por defectos de fábrica.</w:t>
            </w:r>
          </w:p>
        </w:tc>
        <w:tc>
          <w:tcPr>
            <w:tcW w:w="621" w:type="dxa"/>
            <w:tcMar/>
          </w:tcPr>
          <w:p w:rsidRPr="00A13019" w:rsidR="00BB3829" w:rsidP="52B0D4DB" w:rsidRDefault="005E6E7B" w14:paraId="566CCC75" w14:textId="13D55B6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1012BDD5" w14:textId="05FF302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7ED7234A" w14:textId="2C53A432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1955810A" w14:textId="7AFFA54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44469D8D" w14:textId="455CE44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6461E292" w14:textId="0DCC2C9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518F02AA" w14:textId="2C42414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4EC71DA3" w14:textId="5D74120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012572BE" w14:textId="6E2A36B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2EA0F1CA" w14:textId="54A69ED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40B31B6F" w14:textId="4E90B1E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52C18FF6" w14:textId="1D04254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</w:p>
          <w:p w:rsidRPr="00A13019" w:rsidR="00BB3829" w:rsidP="52B0D4DB" w:rsidRDefault="005E6E7B" w14:paraId="6365F380" w14:textId="6E62A9E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314C9984">
              <w:rPr>
                <w:rFonts w:ascii="Arial" w:hAnsi="Arial" w:cs="Arial"/>
                <w:b w:val="0"/>
                <w:bCs w:val="0"/>
                <w:sz w:val="14"/>
                <w:szCs w:val="14"/>
              </w:rPr>
              <w:t xml:space="preserve">  UNIDAD</w:t>
            </w:r>
          </w:p>
          <w:p w:rsidRPr="00A13019" w:rsidR="00BB3829" w:rsidP="007D46C7" w:rsidRDefault="005E6E7B" w14:paraId="0776DCA5" w14:textId="5A42D2FF">
            <w:pPr>
              <w:pStyle w:val="TableParagraph"/>
              <w:spacing w:before="9"/>
              <w:ind w:left="306" w:right="282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Pr="00A13019" w:rsidR="009466A7" w:rsidP="52B0D4DB" w:rsidRDefault="005E6E7B" w14:paraId="0E068A53" w14:textId="7DC50654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1331A68C" w14:textId="0994DB3F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41E919B5" w14:textId="78EFFAE0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4E6DF710" w14:textId="7003CBD7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1DE204A5" w14:textId="1E5FC269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266A9D6E" w14:textId="1DBA8C3A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7E2EFA1A" w14:textId="7015A02D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735D8C63" w14:textId="1CE39DEE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2549C00D" w14:textId="5CAF909D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318BB6F0" w14:textId="0968CED3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52B0D4DB" w:rsidRDefault="005E6E7B" w14:paraId="3FA5CE34" w14:textId="14151B98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466A7" w:rsidP="00BB3829" w:rsidRDefault="005E6E7B" w14:paraId="1D029FEF" w14:textId="682D8995">
            <w:pPr>
              <w:pStyle w:val="TableParagraph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2C451AB8">
              <w:rPr>
                <w:rFonts w:ascii="Arial" w:hAnsi="Arial" w:cs="Arial"/>
                <w:sz w:val="14"/>
                <w:szCs w:val="14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Pr="00A13019" w:rsidR="00593547" w:rsidP="005E6E7B" w:rsidRDefault="005E6E7B" w14:paraId="144C73AC" w14:textId="23B3480B">
            <w:pPr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04127AEE">
              <w:rPr>
                <w:rFonts w:ascii="Arial" w:hAnsi="Arial" w:cs="Arial"/>
                <w:sz w:val="14"/>
                <w:szCs w:val="14"/>
              </w:rPr>
              <w:t>$17.945.000=</w:t>
            </w:r>
          </w:p>
        </w:tc>
        <w:tc>
          <w:tcPr>
            <w:tcW w:w="669" w:type="dxa"/>
            <w:tcMar/>
            <w:vAlign w:val="center"/>
          </w:tcPr>
          <w:p w:rsidRPr="00A13019" w:rsidR="00BB3829" w:rsidP="00FB4B4D" w:rsidRDefault="00BB3829" w14:paraId="26067A61" w14:textId="583DD263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2C451AB8">
              <w:rPr>
                <w:rFonts w:ascii="Arial" w:hAnsi="Arial" w:cs="Arial"/>
                <w:sz w:val="14"/>
                <w:szCs w:val="14"/>
              </w:rPr>
              <w:t>X</w:t>
            </w: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1D9F3E23" w14:textId="402F845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</w:tcPr>
          <w:p w:rsidRPr="00A13019" w:rsidR="00BB3829" w:rsidP="00BB3829" w:rsidRDefault="00BB3829" w14:paraId="6191A8B6" w14:textId="77777777">
            <w:pPr>
              <w:pStyle w:val="TableParagraph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Pr="00A13019" w:rsidR="00BB3829" w:rsidP="005E6E7B" w:rsidRDefault="005E6E7B" w14:paraId="2C024747" w14:textId="0615AF00">
            <w:pPr>
              <w:pStyle w:val="TableParagraph"/>
              <w:jc w:val="center"/>
            </w:pPr>
            <w:r w:rsidR="3A25AC7D">
              <w:drawing>
                <wp:inline wp14:editId="0FEE7AFF" wp14:anchorId="5D08B0EA">
                  <wp:extent cx="1190625" cy="1190625"/>
                  <wp:effectExtent l="0" t="0" r="0" b="0"/>
                  <wp:docPr id="206960525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2069605257" name="Picture 2069605257"/>
                          <pic:cNvPicPr/>
                        </pic:nvPicPr>
                        <pic:blipFill>
                          <a:blip xmlns:r="http://schemas.openxmlformats.org/officeDocument/2006/relationships" r:embed="rId28807585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Pr="00A13019" w:rsidR="00C508E7" w:rsidP="52B0D4DB" w:rsidRDefault="005E6E7B" w14:paraId="66086CCC" w14:textId="754686F9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</w:p>
          <w:p w:rsidRPr="00A13019" w:rsidR="00C508E7" w:rsidP="52B0D4DB" w:rsidRDefault="005E6E7B" w14:paraId="3FD87116" w14:textId="69A809FA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</w:p>
          <w:p w:rsidRPr="00A13019" w:rsidR="00C508E7" w:rsidP="52B0D4DB" w:rsidRDefault="005E6E7B" w14:paraId="136D7248" w14:textId="4A58A273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  <w:r w:rsidRPr="52B0D4DB" w:rsidR="5766109A">
              <w:rPr>
                <w:rFonts w:ascii="Arial" w:hAnsi="Arial" w:cs="Arial"/>
                <w:sz w:val="14"/>
                <w:szCs w:val="14"/>
              </w:rPr>
              <w:t>Consulta 1.</w:t>
            </w:r>
          </w:p>
          <w:p w:rsidRPr="00A13019" w:rsidR="00C508E7" w:rsidP="52B0D4DB" w:rsidRDefault="005E6E7B" w14:paraId="2F15FAA0" w14:textId="23FFEE5C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  <w:hyperlink r:id="R8614c0e88a5544cb">
              <w:r w:rsidRPr="52B0D4DB" w:rsidR="63BC21FF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https://azero.com.co/products/maquina-de-cafe-espresso?srsltid=AfmBOopEvzi6BgDorV13c_RO9iLH4Lff0fiAAS_m2gy83um2zIiDVuYu</w:t>
              </w:r>
            </w:hyperlink>
          </w:p>
          <w:p w:rsidRPr="00A13019" w:rsidR="00C508E7" w:rsidP="52B0D4DB" w:rsidRDefault="005E6E7B" w14:paraId="21D3ABC3" w14:textId="5A59F6AF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</w:p>
          <w:p w:rsidRPr="00A13019" w:rsidR="00C508E7" w:rsidP="52B0D4DB" w:rsidRDefault="005E6E7B" w14:paraId="5E873320" w14:textId="2CCC2DB4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</w:p>
          <w:p w:rsidRPr="00A13019" w:rsidR="00C508E7" w:rsidP="52B0D4DB" w:rsidRDefault="005E6E7B" w14:paraId="45F700FC" w14:textId="77379ADE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  <w:r w:rsidRPr="52B0D4DB" w:rsidR="0CF0AAE2">
              <w:rPr>
                <w:rFonts w:ascii="Arial" w:hAnsi="Arial" w:cs="Arial"/>
                <w:sz w:val="14"/>
                <w:szCs w:val="14"/>
              </w:rPr>
              <w:t xml:space="preserve">Consulta 2. </w:t>
            </w:r>
          </w:p>
          <w:p w:rsidRPr="00A13019" w:rsidR="00C508E7" w:rsidP="52B0D4DB" w:rsidRDefault="005E6E7B" w14:paraId="1E95E144" w14:textId="69CF88F3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  <w:hyperlink r:id="R748eff826e80401f">
              <w:r w:rsidRPr="52B0D4DB" w:rsidR="29D0DF96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https://laferiadelagreca.com/semi-automaticas/maquina-espresso-carimali-kicco-2-grupos-13-5litros/</w:t>
              </w:r>
            </w:hyperlink>
          </w:p>
          <w:p w:rsidRPr="00A13019" w:rsidR="00C508E7" w:rsidP="00BB3829" w:rsidRDefault="005E6E7B" w14:paraId="22C9B389" w14:textId="3C4CEE96">
            <w:pPr>
              <w:pStyle w:val="TableParagraph"/>
              <w:spacing w:before="1" w:line="160" w:lineRule="atLeast"/>
              <w:ind w:left="22" w:right="49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Pr="00A13019" w:rsidR="00BB3829" w:rsidTr="5D802BB4" w14:paraId="5A02CB58" w14:textId="77777777">
        <w:trPr>
          <w:trHeight w:val="493"/>
        </w:trPr>
        <w:tc>
          <w:tcPr>
            <w:tcW w:w="580" w:type="dxa"/>
            <w:tcMar/>
          </w:tcPr>
          <w:p w:rsidRPr="00A13019" w:rsidR="00BB3829" w:rsidP="00BB3829" w:rsidRDefault="005E6E7B" w14:paraId="6E2B40BA" w14:textId="506F3377">
            <w:pPr>
              <w:pStyle w:val="TableParagraph"/>
              <w:spacing w:before="88"/>
              <w:ind w:right="304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2C451AB8">
              <w:rPr>
                <w:rFonts w:ascii="Arial" w:hAnsi="Arial" w:cs="Arial"/>
                <w:sz w:val="14"/>
                <w:szCs w:val="14"/>
              </w:rPr>
              <w:t>2</w:t>
            </w:r>
          </w:p>
        </w:tc>
        <w:tc>
          <w:tcPr>
            <w:tcW w:w="2076" w:type="dxa"/>
            <w:tcMar/>
          </w:tcPr>
          <w:p w:rsidRPr="00A13019" w:rsidR="00995118" w:rsidP="52B0D4DB" w:rsidRDefault="005E6E7B" w14:paraId="5BE3A874" w14:textId="11936E51">
            <w:pPr>
              <w:pStyle w:val="TableParagraph"/>
              <w:spacing w:line="264" w:lineRule="auto"/>
              <w:ind w:left="26" w:right="3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MOLINO PROFESIONAL PARA CAFÉ</w:t>
            </w:r>
          </w:p>
          <w:p w:rsidRPr="00A13019" w:rsidR="00995118" w:rsidP="00BB3829" w:rsidRDefault="005E6E7B" w14:paraId="402D7368" w14:textId="15323965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Capacidad de molienda: ≥ a 4-8 kgs/hora</w:t>
            </w:r>
          </w:p>
          <w:p w:rsidRPr="00A13019" w:rsidR="00995118" w:rsidP="00BB3829" w:rsidRDefault="005E6E7B" w14:paraId="5AEBBE25" w14:textId="04BB344E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Dosis Programable: Si</w:t>
            </w:r>
          </w:p>
          <w:p w:rsidRPr="00A13019" w:rsidR="00995118" w:rsidP="00BB3829" w:rsidRDefault="005E6E7B" w14:paraId="5BC4C8A4" w14:textId="3925C524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Giro de motor automático: Si</w:t>
            </w:r>
          </w:p>
          <w:p w:rsidRPr="00A13019" w:rsidR="00995118" w:rsidP="00BB3829" w:rsidRDefault="005E6E7B" w14:paraId="2201A050" w14:textId="25CACEA2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Capacidad de tolva: Mínimo 1500g</w:t>
            </w:r>
          </w:p>
          <w:p w:rsidRPr="00A13019" w:rsidR="00995118" w:rsidP="00BB3829" w:rsidRDefault="005E6E7B" w14:paraId="28829EE6" w14:textId="0DA48362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Material de cuchillas: Titanio</w:t>
            </w:r>
          </w:p>
          <w:p w:rsidRPr="00A13019" w:rsidR="00995118" w:rsidP="00BB3829" w:rsidRDefault="005E6E7B" w14:paraId="1CD9BFD7" w14:textId="0086FA7D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Potencia: ≥ a 350w</w:t>
            </w:r>
          </w:p>
          <w:p w:rsidRPr="00A13019" w:rsidR="00995118" w:rsidP="00BB3829" w:rsidRDefault="005E6E7B" w14:paraId="5A814C4D" w14:textId="69D1CAB5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Voltaje: 110V / 220V</w:t>
            </w:r>
          </w:p>
          <w:p w:rsidRPr="00A13019" w:rsidR="00995118" w:rsidP="00BB3829" w:rsidRDefault="005E6E7B" w14:paraId="703E3589" w14:textId="2268B7D6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ACCESORIOS</w:t>
            </w:r>
          </w:p>
          <w:p w:rsidRPr="00A13019" w:rsidR="00995118" w:rsidP="00BB3829" w:rsidRDefault="005E6E7B" w14:paraId="13521AA9" w14:textId="04FCB3B3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Manual multilenguaje</w:t>
            </w:r>
          </w:p>
          <w:p w:rsidRPr="00A13019" w:rsidR="00995118" w:rsidP="00BB3829" w:rsidRDefault="005E6E7B" w14:paraId="5E3FD7EE" w14:textId="120470C0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Cable de poder</w:t>
            </w:r>
          </w:p>
          <w:p w:rsidRPr="00A13019" w:rsidR="00995118" w:rsidP="00BB3829" w:rsidRDefault="005E6E7B" w14:paraId="759D217B" w14:textId="03D232D0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GARANTIA</w:t>
            </w:r>
          </w:p>
          <w:p w:rsidRPr="00A13019" w:rsidR="00995118" w:rsidP="00BB3829" w:rsidRDefault="005E6E7B" w14:paraId="5F4D78F5" w14:textId="5ACCAF60">
            <w:pPr>
              <w:pStyle w:val="TableParagraph"/>
              <w:spacing w:line="264" w:lineRule="auto"/>
              <w:ind w:left="26" w:right="3"/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Mínimo un (1) por defectos de fábrica.</w:t>
            </w:r>
          </w:p>
        </w:tc>
        <w:tc>
          <w:tcPr>
            <w:tcW w:w="621" w:type="dxa"/>
            <w:tcMar/>
          </w:tcPr>
          <w:p w:rsidRPr="00A13019" w:rsidR="00BB3829" w:rsidP="52B0D4DB" w:rsidRDefault="005E6E7B" w14:paraId="69764B87" w14:textId="602E7C0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4E6BEF6C" w14:textId="7BC959D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3D24DD61" w14:textId="4B2BDDE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46DF7C0D" w14:textId="39D8A24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78F4FED6" w14:textId="7A5737A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33FB3AD9" w14:textId="705E01B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5F3F4B9C" w14:textId="3C4FA81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2A2EF107" w14:textId="1440BBC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1D6D3A83" w14:textId="3411A4D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38A0B250" w14:textId="3AA9399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560661DF" w14:textId="032685A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48E907BD" w14:textId="135AB43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Pr="00A13019" w:rsidR="00BB3829" w:rsidP="52B0D4DB" w:rsidRDefault="005E6E7B" w14:paraId="7E477607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</w:tc>
        <w:tc>
          <w:tcPr>
            <w:tcW w:w="561" w:type="dxa"/>
            <w:tcMar/>
          </w:tcPr>
          <w:p w:rsidRPr="00A13019" w:rsidR="00BB3829" w:rsidP="52B0D4DB" w:rsidRDefault="005E6E7B" w14:paraId="6BD520D3" w14:textId="7F3986AB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BB3829" w:rsidP="52B0D4DB" w:rsidRDefault="005E6E7B" w14:paraId="3FF42C88" w14:textId="39ED0754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BB3829" w:rsidP="52B0D4DB" w:rsidRDefault="005E6E7B" w14:paraId="3E1628BB" w14:textId="665D9FAE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BB3829" w:rsidP="52B0D4DB" w:rsidRDefault="005E6E7B" w14:paraId="14C4156F" w14:textId="1D301025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BB3829" w:rsidP="52B0D4DB" w:rsidRDefault="005E6E7B" w14:paraId="29F771B6" w14:textId="1EDCDC88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BB3829" w:rsidP="52B0D4DB" w:rsidRDefault="005E6E7B" w14:paraId="2E50254A" w14:textId="6118E081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Pr="00A13019" w:rsidR="00BB3829" w:rsidP="00BB3829" w:rsidRDefault="005E6E7B" w14:paraId="19CBD4D2" w14:textId="112A1F7F">
            <w:pPr>
              <w:pStyle w:val="TableParagraph"/>
              <w:spacing w:before="88"/>
              <w:ind w:left="38" w:right="16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771D80B">
              <w:rPr>
                <w:rFonts w:ascii="Arial" w:hAnsi="Arial" w:cs="Arial"/>
                <w:sz w:val="14"/>
                <w:szCs w:val="14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Pr="00A13019" w:rsidR="00593547" w:rsidP="005E6E7B" w:rsidRDefault="005E6E7B" w14:paraId="69E08594" w14:textId="0F9EBEA4">
            <w:pPr>
              <w:pStyle w:val="TableParagraph"/>
              <w:spacing w:before="1"/>
              <w:ind w:right="16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6771D80B">
              <w:rPr>
                <w:rFonts w:ascii="Arial" w:hAnsi="Arial" w:cs="Arial"/>
                <w:sz w:val="14"/>
                <w:szCs w:val="14"/>
              </w:rPr>
              <w:t>$3.450.000=</w:t>
            </w:r>
          </w:p>
        </w:tc>
        <w:tc>
          <w:tcPr>
            <w:tcW w:w="669" w:type="dxa"/>
            <w:tcMar/>
            <w:vAlign w:val="center"/>
          </w:tcPr>
          <w:p w:rsidRPr="00A13019" w:rsidR="00BB3829" w:rsidP="00FB4B4D" w:rsidRDefault="00BB3829" w14:paraId="39E064F1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771D80B">
              <w:rPr>
                <w:rFonts w:ascii="Arial" w:hAnsi="Arial" w:cs="Arial"/>
                <w:sz w:val="14"/>
                <w:szCs w:val="14"/>
              </w:rPr>
              <w:t>X</w:t>
            </w: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4B0BA0AC" w14:textId="570CD25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Pr="00A13019" w:rsidR="00BB3829" w:rsidP="00BB3829" w:rsidRDefault="00BB3829" w14:paraId="708D386E" w14:textId="25C4669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Pr="00A13019" w:rsidR="00BB3829" w:rsidP="005E6E7B" w:rsidRDefault="005E6E7B" w14:paraId="74BACDB7" w14:textId="1EF8DB16">
            <w:pPr>
              <w:pStyle w:val="TableParagraph"/>
              <w:jc w:val="center"/>
            </w:pPr>
            <w:r w:rsidR="6771D80B">
              <w:drawing>
                <wp:inline wp14:editId="5C9E04D3" wp14:anchorId="662A0C67">
                  <wp:extent cx="1190625" cy="1190625"/>
                  <wp:effectExtent l="0" t="0" r="0" b="0"/>
                  <wp:docPr id="16197469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61974691" name="Picture 161974691"/>
                          <pic:cNvPicPr/>
                        </pic:nvPicPr>
                        <pic:blipFill>
                          <a:blip xmlns:r="http://schemas.openxmlformats.org/officeDocument/2006/relationships" r:embed="rId5816389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Pr="00A13019" w:rsidR="00995118" w:rsidP="52B0D4DB" w:rsidRDefault="00995118" w14:paraId="06CA7AE1" w14:textId="4846E90A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95118" w:rsidP="52B0D4DB" w:rsidRDefault="00995118" w14:paraId="78D8BD8C" w14:textId="566B470E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95118" w:rsidP="52B0D4DB" w:rsidRDefault="00995118" w14:paraId="3A458493" w14:textId="3D81F97A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95118" w:rsidP="52B0D4DB" w:rsidRDefault="00995118" w14:paraId="725EAE9E" w14:textId="07D36A6E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95118" w:rsidP="52B0D4DB" w:rsidRDefault="00995118" w14:paraId="50272326" w14:textId="56C34232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  <w:r w:rsidRPr="52B0D4DB" w:rsidR="6771D80B">
              <w:rPr>
                <w:rFonts w:ascii="Arial" w:hAnsi="Arial" w:cs="Arial"/>
                <w:sz w:val="14"/>
                <w:szCs w:val="14"/>
              </w:rPr>
              <w:t>Consulta 1.</w:t>
            </w:r>
          </w:p>
          <w:p w:rsidRPr="00A13019" w:rsidR="00995118" w:rsidP="52B0D4DB" w:rsidRDefault="00995118" w14:paraId="3C442FBD" w14:textId="10658941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  <w:hyperlink r:id="Rf5d0ddacac43476e">
              <w:r w:rsidRPr="52B0D4DB" w:rsidR="6771D80B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https://azero.com.co/products/molino-para-cafe-profesional-barista-con-cuchillas-de-titanio-64omm?srsltid=AfmBOoq4RLX-</w:t>
              </w:r>
            </w:hyperlink>
          </w:p>
          <w:p w:rsidRPr="00A13019" w:rsidR="00995118" w:rsidP="52B0D4DB" w:rsidRDefault="00995118" w14:paraId="09F2E5F3" w14:textId="13F16F81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</w:p>
          <w:p w:rsidRPr="00A13019" w:rsidR="00995118" w:rsidP="52B0D4DB" w:rsidRDefault="00995118" w14:paraId="10345FAD" w14:textId="50DEAC4F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  <w:r w:rsidRPr="52B0D4DB" w:rsidR="6771D80B">
              <w:rPr>
                <w:rFonts w:ascii="Arial" w:hAnsi="Arial" w:cs="Arial"/>
                <w:sz w:val="14"/>
                <w:szCs w:val="14"/>
              </w:rPr>
              <w:t xml:space="preserve">Constulta2. </w:t>
            </w:r>
          </w:p>
          <w:p w:rsidRPr="00A13019" w:rsidR="00995118" w:rsidP="52B0D4DB" w:rsidRDefault="00995118" w14:paraId="44E4CDAC" w14:textId="1358336D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  <w:hyperlink r:id="Rbe4814a9fd9848b9">
              <w:r w:rsidRPr="52B0D4DB" w:rsidR="6771D80B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https://www.americafoodsolutions.co/tienda/molino-barista-automatico-cuchillas-titanio-64mm/</w:t>
              </w:r>
            </w:hyperlink>
          </w:p>
          <w:p w:rsidRPr="00A13019" w:rsidR="00995118" w:rsidP="00BB3829" w:rsidRDefault="00995118" w14:paraId="3CD888BF" w14:textId="5FABB25F">
            <w:pPr>
              <w:pStyle w:val="TableParagraph"/>
              <w:spacing w:line="124" w:lineRule="exact"/>
              <w:ind w:left="22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539925D6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2BD2BE67" w14:textId="78005BB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B109FA5" w14:textId="5CA3D53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C4F65B4" w14:textId="048BCCE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97C3CB3" w14:textId="21252CC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9B4F4C1" w14:textId="50F9C87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24CA0BD" w14:textId="5A49859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8CA2D87" w14:textId="180231D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88E17B8" w14:textId="573E259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667AC71F" w14:textId="7FB54A2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3</w:t>
            </w:r>
          </w:p>
        </w:tc>
        <w:tc>
          <w:tcPr>
            <w:tcW w:w="2076" w:type="dxa"/>
            <w:tcMar/>
          </w:tcPr>
          <w:p w:rsidR="52B0D4DB" w:rsidP="52B0D4DB" w:rsidRDefault="52B0D4DB" w14:paraId="244214F1" w14:textId="67DEC6DA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GRANIZADORA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 de cabina y cilindro: Acero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 de tanques: Policarbonato transparente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Compresor hermético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Trasmisión mecánica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Condensador de aire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Botones de encendido independiente para cada tanque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Luces LED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 de tanque: Mínimo 12L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Potencia: ≥ a 900W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Temperatura de operación: ≥ a -3°C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Voltaje: 110V a 50/60Hz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Cable de poder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6EBA66F8" w14:textId="2CE01DB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E834ADB" w14:textId="284B866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06DE047" w14:textId="0A6C6B9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E923A1C" w14:textId="1834767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B65262E" w14:textId="47AF28A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0C8B16E" w14:textId="504DDD2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919519A" w14:textId="73F58D8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1E60342" w14:textId="2289617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B1185BC" w14:textId="794B5DB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72AC74B" w14:textId="05EF08A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DC621FD" w14:textId="0717A21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43551D4" w14:textId="65E2D6E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731B5FF" w14:textId="7810D0E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22207AB5" w:rsidP="52B0D4DB" w:rsidRDefault="22207AB5" w14:paraId="400731A4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22207AB5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15651C6F" w14:textId="5D95AC2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011A7176" w14:textId="2D53A20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13FA5B6" w14:textId="5DC2786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B556734" w14:textId="0228A3C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7FA2EC6" w14:textId="337FDA8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6BA6DBA" w14:textId="6D5626B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C910029" w14:textId="0EA5074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5BC8EBB" w14:textId="1164702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4503300" w14:textId="0D02847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13495B1" w14:textId="3EA6777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C2FB471" w14:textId="030300B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52835D0" w14:textId="19F7A10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47A1D6AC" w:rsidP="52B0D4DB" w:rsidRDefault="47A1D6AC" w14:paraId="1F13F3FE" w14:textId="5E92AB2E">
            <w:pPr>
              <w:pStyle w:val="TableParagraph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47A1D6AC">
              <w:rPr>
                <w:rFonts w:ascii="Arial" w:hAnsi="Arial" w:cs="Arial"/>
                <w:sz w:val="14"/>
                <w:szCs w:val="14"/>
              </w:rPr>
              <w:t>$6.817.350=</w:t>
            </w:r>
          </w:p>
        </w:tc>
        <w:tc>
          <w:tcPr>
            <w:tcW w:w="669" w:type="dxa"/>
            <w:tcMar/>
            <w:vAlign w:val="center"/>
          </w:tcPr>
          <w:p w:rsidR="6421C2A9" w:rsidP="52B0D4DB" w:rsidRDefault="6421C2A9" w14:paraId="55121418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421C2A9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0FBA39B4" w14:textId="125C1C1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7B27F4C0" w14:textId="1191365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57246284" w14:textId="4624DFA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386A3311" w:rsidP="52B0D4DB" w:rsidRDefault="386A3311" w14:paraId="1D691312" w14:textId="7C81ED39">
            <w:pPr>
              <w:pStyle w:val="TableParagraph"/>
              <w:jc w:val="center"/>
            </w:pPr>
            <w:r w:rsidR="386A3311">
              <w:drawing>
                <wp:inline wp14:editId="21F77687" wp14:anchorId="4CCFD4E2">
                  <wp:extent cx="1190625" cy="1190625"/>
                  <wp:effectExtent l="0" t="0" r="0" b="0"/>
                  <wp:docPr id="14591850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459185064" name="Picture 1459185064"/>
                          <pic:cNvPicPr/>
                        </pic:nvPicPr>
                        <pic:blipFill>
                          <a:blip xmlns:r="http://schemas.openxmlformats.org/officeDocument/2006/relationships" r:embed="rId15719883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16F37774" w14:textId="6884B4C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63A6F6C" w14:textId="5493ADF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F785162" w14:textId="4457F75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D176ADA" w14:textId="63C954F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A8E64D4" w14:textId="73D08E8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86A3311" w:rsidP="52B0D4DB" w:rsidRDefault="386A3311" w14:paraId="294581B7" w14:textId="22EB92D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86A3311">
              <w:rPr>
                <w:rFonts w:ascii="Arial" w:hAnsi="Arial" w:cs="Arial"/>
                <w:sz w:val="14"/>
                <w:szCs w:val="14"/>
              </w:rPr>
              <w:t>Consulta</w:t>
            </w:r>
            <w:r w:rsidRPr="52B0D4DB" w:rsidR="386A3311">
              <w:rPr>
                <w:rFonts w:ascii="Arial" w:hAnsi="Arial" w:cs="Arial"/>
                <w:sz w:val="14"/>
                <w:szCs w:val="14"/>
              </w:rPr>
              <w:t xml:space="preserve"> 1.</w:t>
            </w:r>
          </w:p>
          <w:p w:rsidR="52B0D4DB" w:rsidP="52B0D4DB" w:rsidRDefault="52B0D4DB" w14:paraId="1A57701B" w14:textId="7357C966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86A3311" w:rsidP="52B0D4DB" w:rsidRDefault="386A3311" w14:paraId="51E8B614" w14:textId="5628FAE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fba8dbf6d1a84195">
              <w:r w:rsidRPr="52B0D4DB" w:rsidR="386A3311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https://www.americafoodsolutions.co/tienda/maquina-granizadora-2-tanques-12-litros-frosty/</w:t>
              </w:r>
            </w:hyperlink>
          </w:p>
          <w:p w:rsidR="52B0D4DB" w:rsidP="52B0D4DB" w:rsidRDefault="52B0D4DB" w14:paraId="44ED7A25" w14:textId="0C7F2D1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C2DC8E1" w14:textId="2BA7C5E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95A2D3F" w14:textId="0368359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86A3311" w:rsidP="52B0D4DB" w:rsidRDefault="386A3311" w14:paraId="259AA8DC" w14:textId="1889BCA5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86A3311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52B0D4DB" w:rsidP="52B0D4DB" w:rsidRDefault="52B0D4DB" w14:paraId="7AA3B8DB" w14:textId="5B074850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86A3311" w:rsidP="52B0D4DB" w:rsidRDefault="386A3311" w14:paraId="200C127C" w14:textId="2C9AF5E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9c094a0a12af4f93">
              <w:r w:rsidRPr="52B0D4DB" w:rsidR="386A3311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https://www.crutek.co/shop/dispensador-bebidas-ugolini-12l-2-tanques-colombia-8299-8299?category=199</w:t>
              </w:r>
            </w:hyperlink>
          </w:p>
          <w:p w:rsidR="52B0D4DB" w:rsidP="52B0D4DB" w:rsidRDefault="52B0D4DB" w14:paraId="792D7B5F" w14:textId="39C14E16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BB7E5D8" w14:textId="6978582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4C31D1FA">
        <w:trPr>
          <w:trHeight w:val="493"/>
        </w:trPr>
        <w:tc>
          <w:tcPr>
            <w:tcW w:w="580" w:type="dxa"/>
            <w:tcMar/>
          </w:tcPr>
          <w:p w:rsidR="4D3AD48A" w:rsidP="4D3AD48A" w:rsidRDefault="4D3AD48A" w14:paraId="6DFD9767" w14:textId="5BDA294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10831CC1" w14:textId="18AC46B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2AEB0A26" w14:textId="1766DB4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837CFA7" w14:textId="27C8A61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8FC96E6" w14:textId="747B3E2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1690C73B" w14:textId="179F6A4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5BD9FDDB" w14:textId="03F427A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DCD0400" w14:textId="2B83DAC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28A34C97" w14:textId="3C59F60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7BDFDDC5" w14:textId="5481548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1518556F" w14:textId="03CD11E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29C9CF10" w14:textId="34C1B80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16E605F1" w14:textId="0E41967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4</w:t>
            </w:r>
          </w:p>
        </w:tc>
        <w:tc>
          <w:tcPr>
            <w:tcW w:w="2076" w:type="dxa"/>
            <w:tcMar/>
          </w:tcPr>
          <w:p w:rsidR="4D3AD48A" w:rsidP="4D3AD48A" w:rsidRDefault="4D3AD48A" w14:paraId="1782F574" w14:textId="50565B56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3AA7C0A3" w14:textId="678551BD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259DCD39" w14:textId="315E09EB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2CFB51B8" w14:textId="18152872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45633343" w14:textId="7D529A98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4D59DE35" w14:textId="068E5E2C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CEB8D8E" w14:textId="237E0F13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HORNO MICROONDAS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Capacidad: Mínimo 32L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Potencia: ≥ a 1600W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Niveles de potencia: Mínimo 10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Panel: Si, tipo LED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Material: Acero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Voltaje: 120V a 50/60Hz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Plato central en vidrio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5F400D26" w14:textId="585A50E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1DD960A" w14:textId="34734BA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8BFB184" w14:textId="3F9C29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98318E3" w14:textId="6A2A6C9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0303150C" w14:textId="5D4F9FF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B3BF1C5" w14:textId="143007E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227AFA7E" w14:textId="63E841E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BB6C335" w14:textId="5D425D7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27B42B7C" w14:textId="5CBABA6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C7891B9" w14:textId="3C1B32C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2771CA70" w14:textId="643F5AF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9F79B0F" w14:textId="1A52326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2DA43334" w14:textId="5AD7158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6104B9E" w14:textId="5E2D7B2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923D1CA" w14:textId="1D65D33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01385A5" w14:textId="6B6A551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1E2B851D" w:rsidP="52B0D4DB" w:rsidRDefault="1E2B851D" w14:paraId="5F8055A7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1E2B851D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1D8E0441" w14:textId="2039BBD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6CA754A2" w14:textId="6C91BDF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F885345" w14:textId="6ABB2F6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43F66B7" w14:textId="6F68C93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4D3AD48A" w:rsidRDefault="52B0D4DB" w14:paraId="31D41586" w14:textId="1826E10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18E755C7" w14:textId="112CD1B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468854CB" w14:textId="3CBF827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020F5964" w14:textId="1EC483C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1D26E0B9" w14:textId="79A5574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25246A9F" w14:textId="63D8405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6A88E29B" w14:textId="46595B5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1AB59F90" w14:textId="67C0723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6A294EF" w14:textId="2285168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A758A1B" w14:textId="56234A9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2</w:t>
            </w:r>
          </w:p>
        </w:tc>
        <w:tc>
          <w:tcPr>
            <w:tcW w:w="931" w:type="dxa"/>
            <w:tcMar/>
            <w:vAlign w:val="center"/>
          </w:tcPr>
          <w:p w:rsidR="03269631" w:rsidP="52B0D4DB" w:rsidRDefault="03269631" w14:paraId="66379CC5" w14:textId="2D52A640">
            <w:pPr>
              <w:pStyle w:val="TableParagraph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03269631">
              <w:rPr>
                <w:rFonts w:ascii="Arial" w:hAnsi="Arial" w:cs="Arial"/>
                <w:sz w:val="14"/>
                <w:szCs w:val="14"/>
              </w:rPr>
              <w:t>$1.341.800=</w:t>
            </w:r>
          </w:p>
        </w:tc>
        <w:tc>
          <w:tcPr>
            <w:tcW w:w="669" w:type="dxa"/>
            <w:tcMar/>
            <w:vAlign w:val="center"/>
          </w:tcPr>
          <w:p w:rsidR="4D3AD48A" w:rsidP="4D3AD48A" w:rsidRDefault="4D3AD48A" w14:paraId="6FD39552" w14:textId="093A3A9F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B12002A" w:rsidP="52B0D4DB" w:rsidRDefault="5B12002A" w14:paraId="767FA720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5B12002A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625AA792" w14:textId="0069401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00ECDF3C" w14:textId="5E709F8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717BDB4C" w14:textId="2FB5A37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4F83DF64" w:rsidP="52B0D4DB" w:rsidRDefault="4F83DF64" w14:paraId="5276B9CF" w14:textId="1443B714">
            <w:pPr>
              <w:pStyle w:val="TableParagraph"/>
              <w:jc w:val="center"/>
            </w:pPr>
            <w:r w:rsidR="4F83DF64">
              <w:drawing>
                <wp:inline wp14:editId="0B228645" wp14:anchorId="034FD304">
                  <wp:extent cx="1190625" cy="1190625"/>
                  <wp:effectExtent l="0" t="0" r="0" b="0"/>
                  <wp:docPr id="89394181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893941812" name="Picture 893941812"/>
                          <pic:cNvPicPr/>
                        </pic:nvPicPr>
                        <pic:blipFill>
                          <a:blip xmlns:r="http://schemas.openxmlformats.org/officeDocument/2006/relationships" r:embed="rId30553223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73935879" w14:textId="5A61977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4F83DF64" w:rsidP="52B0D4DB" w:rsidRDefault="4F83DF64" w14:paraId="06A7586C" w14:textId="16CDAAA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4D3AD48A" w:rsidR="4F83DF64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1D17B0AF" w:rsidP="4D3AD48A" w:rsidRDefault="1D17B0AF" w14:paraId="407B9E45" w14:textId="3126EF6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c1b2d040b42747b8">
              <w:r w:rsidRPr="4D3AD48A" w:rsidR="1D17B0AF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https://fantasiaelectronica.com.co/horno-microondas/3829-horno-microondas-samsung-32-litros-mg32dg4524atco.html?srsltid=AfmBOorb0fjZ6I6LELREs3lNDlFPuzQbeqsd6wfJtkqbkPADEZtZnLjd</w:t>
              </w:r>
            </w:hyperlink>
          </w:p>
          <w:p w:rsidR="4D3AD48A" w:rsidP="4D3AD48A" w:rsidRDefault="4D3AD48A" w14:paraId="3B1E7D28" w14:textId="47612F2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DF2209D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4F83DF64" w:rsidP="4D3AD48A" w:rsidRDefault="4F83DF64" w14:paraId="40FDE2ED" w14:textId="3089EA0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4D3AD48A" w:rsidR="4F83DF64">
              <w:rPr>
                <w:rFonts w:ascii="Arial" w:hAnsi="Arial" w:cs="Arial"/>
                <w:sz w:val="14"/>
                <w:szCs w:val="14"/>
              </w:rPr>
              <w:t xml:space="preserve">Consulta 2. </w:t>
            </w:r>
          </w:p>
          <w:p w:rsidR="4F83DF64" w:rsidP="4D3AD48A" w:rsidRDefault="4F83DF64" w14:paraId="625C839C" w14:textId="06A1E43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939256f0c1774dd8">
              <w:r w:rsidRPr="4D3AD48A" w:rsidR="0B945301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https://fantasiaelectronica.com.co/horno-microondas/3829-horno-microondas-samsung-32-litros-mg32dg4524atco.html?srsltid=AfmBOorb0fjZ6I6LELREs3lNDlFPuzQbeqsd6wfJtkqbkPADEZtZnLjd</w:t>
              </w:r>
            </w:hyperlink>
          </w:p>
          <w:p w:rsidR="4F83DF64" w:rsidP="4D3AD48A" w:rsidRDefault="4F83DF64" w14:paraId="626B469B" w14:textId="7A08E35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4F83DF64" w:rsidP="52B0D4DB" w:rsidRDefault="4F83DF64" w14:paraId="0E7C0993" w14:textId="0A8B1B6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69FCD8E2">
        <w:trPr>
          <w:trHeight w:val="493"/>
        </w:trPr>
        <w:tc>
          <w:tcPr>
            <w:tcW w:w="580" w:type="dxa"/>
            <w:tcMar/>
          </w:tcPr>
          <w:p w:rsidR="4D3AD48A" w:rsidP="4D3AD48A" w:rsidRDefault="4D3AD48A" w14:paraId="67CE8541" w14:textId="3D905E9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0FB5D192" w14:textId="7F1DABB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6D425ED1" w14:textId="5BDCA76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36F4AE4" w14:textId="43F0E38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51136B91" w14:textId="1216202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5248A5ED" w14:textId="350C9B2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3292A6BB" w14:textId="5F91F7A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2902AD5" w14:textId="545E4D3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0F4B1A8C" w14:textId="781042D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5</w:t>
            </w:r>
          </w:p>
        </w:tc>
        <w:tc>
          <w:tcPr>
            <w:tcW w:w="2076" w:type="dxa"/>
            <w:tcMar/>
          </w:tcPr>
          <w:p w:rsidR="52B0D4DB" w:rsidP="52B0D4DB" w:rsidRDefault="52B0D4DB" w14:paraId="5898F26D" w14:textId="370E0820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SELLADORA DE VASOS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Máquina Selladora de Vaso Semi-Automática con Accionamiento manual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Sella vasos en polipropileno de 14 a 16oz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Producción de sellado: Mínimo 300 vasos por hora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Potencia: ≥ a 350W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Voltaje: 110V a 50/60Hz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2 aros de acople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Cable de poder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6EAD9EF3" w14:textId="7BF9755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49EF169" w14:textId="30041E4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A3103BE" w14:textId="5867F1B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8E7E991" w14:textId="024F603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84CC774" w14:textId="11C963D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D815D20" w14:textId="0BE305B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0C891DE" w14:textId="49AAE69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4E23BB8" w14:textId="2A363B0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03FB8B8" w14:textId="3CA7D04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0708A2E" w14:textId="2B1CCDF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016519A" w14:textId="51BA8D9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4505F4B" w:rsidP="52B0D4DB" w:rsidRDefault="54505F4B" w14:paraId="05116EEE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54505F4B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3490A948" w14:textId="41A864E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62AEAB30" w14:textId="34BC5B6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F30F144" w14:textId="5D63F1E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02F92BE" w14:textId="35C458F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BF83E16" w14:textId="4BB47A1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8B7D4D5" w14:textId="406870C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9B8B946" w14:textId="6D2B268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723F7CC" w14:textId="095CF27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ACF7628" w14:textId="205074F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B1C227D" w14:textId="6824DA3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1E7FD672" w:rsidP="52B0D4DB" w:rsidRDefault="1E7FD672" w14:paraId="645C4A29" w14:textId="32AB626E">
            <w:pPr>
              <w:pStyle w:val="TableParagraph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1E7FD672">
              <w:rPr>
                <w:rFonts w:ascii="Arial" w:hAnsi="Arial" w:cs="Arial"/>
                <w:sz w:val="14"/>
                <w:szCs w:val="14"/>
              </w:rPr>
              <w:t>$915.450=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3E308230" w14:textId="7AF0DA8B">
            <w:pPr>
              <w:pStyle w:val="TableParagraph"/>
              <w:ind w:left="0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2D1F5469" w:rsidP="52B0D4DB" w:rsidRDefault="2D1F5469" w14:paraId="4FF57B56" w14:textId="1C788580">
            <w:pPr>
              <w:pStyle w:val="TableParagraph"/>
              <w:ind w:left="0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2D1F5469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698F2367" w14:textId="74776B8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3C494D2F" w14:textId="77FA57C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4E048D7D" w14:textId="7CA1DF5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091B3845" w:rsidP="52B0D4DB" w:rsidRDefault="091B3845" w14:paraId="159A7EDA" w14:textId="6BDB8C1E">
            <w:pPr>
              <w:pStyle w:val="TableParagraph"/>
              <w:jc w:val="center"/>
            </w:pPr>
            <w:r w:rsidR="091B3845">
              <w:drawing>
                <wp:inline wp14:editId="798EA3EE" wp14:anchorId="498DDA21">
                  <wp:extent cx="1190625" cy="1190625"/>
                  <wp:effectExtent l="0" t="0" r="0" b="0"/>
                  <wp:docPr id="140233004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402330047" name="Picture 1402330047"/>
                          <pic:cNvPicPr/>
                        </pic:nvPicPr>
                        <pic:blipFill>
                          <a:blip xmlns:r="http://schemas.openxmlformats.org/officeDocument/2006/relationships" r:embed="rId18745744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3099E153" w14:textId="2076597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18227126" w:rsidP="52B0D4DB" w:rsidRDefault="18227126" w14:paraId="0AAB2489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18227126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3DDBEB22" w:rsidP="52B0D4DB" w:rsidRDefault="3DDBEB22" w14:paraId="548CE959" w14:textId="0EC5880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b839668a14334062">
              <w:r w:rsidRPr="52B0D4DB" w:rsidR="3DDBEB22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https://azero.com.co/products/selladora-de-vasos-semi-automatica?srsltid=AfmBOopLnvmTdZKXNUn5Snu6XSpBDNDUiRg1LKU17UEP4NUj66twv2oEZgw</w:t>
              </w:r>
            </w:hyperlink>
          </w:p>
          <w:p w:rsidR="52B0D4DB" w:rsidP="52B0D4DB" w:rsidRDefault="52B0D4DB" w14:paraId="7E0A4D95" w14:textId="7522D28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AE532E5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18227126" w:rsidP="52B0D4DB" w:rsidRDefault="18227126" w14:paraId="0E135C2C" w14:textId="201E0F3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18227126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12421DEE" w:rsidP="52B0D4DB" w:rsidRDefault="12421DEE" w14:paraId="58953535" w14:textId="24937C20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8802644dab7c47f6">
              <w:r w:rsidRPr="52B0D4DB" w:rsidR="12421DEE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https://www.americafoodsolutions.co/tienda/selladora-de-vasos-semi-automatica-f05-p/</w:t>
              </w:r>
            </w:hyperlink>
          </w:p>
          <w:p w:rsidR="52B0D4DB" w:rsidP="52B0D4DB" w:rsidRDefault="52B0D4DB" w14:paraId="0390165C" w14:textId="3817B60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381A5E2F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3FD8C4C3" w14:textId="7B14249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F723B46" w14:textId="689F6B8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D0450A4" w14:textId="6655D76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5ABBBAAF" w14:textId="6017634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3BB9305" w14:textId="438FDB9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6027FD7" w14:textId="75294BC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6F3E255D" w14:textId="7DBBF86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6</w:t>
            </w:r>
          </w:p>
        </w:tc>
        <w:tc>
          <w:tcPr>
            <w:tcW w:w="2076" w:type="dxa"/>
            <w:tcMar/>
          </w:tcPr>
          <w:p w:rsidR="52B0D4DB" w:rsidP="52B0D4DB" w:rsidRDefault="52B0D4DB" w14:paraId="0C5B2525" w14:textId="443D983F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LICUADORA PROFESIONAL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Capacidad: Mínimo 2L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 de vaso: Vidrio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Potencia de motor: ≥ a 1800W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Numero de velocidades: Mínimo 10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Cuchillas de corte en acero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2 vasos transportable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3BEE968F" w14:textId="62895C4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7F758FA" w14:textId="022D1BA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3091A19" w14:textId="1DB16AC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672461E" w14:textId="3857068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13A75A8" w14:textId="4752CD5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84659F7" w14:textId="34E47FB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8B255C2" w14:textId="61CF63C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E47C150" w14:textId="1E82797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0322911" w:rsidP="52B0D4DB" w:rsidRDefault="50322911" w14:paraId="654158A6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50322911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26E5524C" w14:textId="73A3E90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532528FC" w14:textId="17BD297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4993E23" w14:textId="7C30519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FBF17B7" w14:textId="1C0DCAC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9E94F9E" w14:textId="32B89AF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5FAC482" w14:textId="0F5EBF8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74E164B" w14:textId="09E4C4E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8BC0A8A" w14:textId="2C781C2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3</w:t>
            </w:r>
          </w:p>
        </w:tc>
        <w:tc>
          <w:tcPr>
            <w:tcW w:w="931" w:type="dxa"/>
            <w:tcMar/>
            <w:vAlign w:val="center"/>
          </w:tcPr>
          <w:p w:rsidR="62193F28" w:rsidP="52B0D4DB" w:rsidRDefault="62193F28" w14:paraId="7DCDE891" w14:textId="24690638">
            <w:pPr>
              <w:pStyle w:val="TableParagraph"/>
              <w:jc w:val="right"/>
              <w:rPr>
                <w:rFonts w:ascii="Arial" w:hAnsi="Arial" w:cs="Arial"/>
                <w:sz w:val="14"/>
                <w:szCs w:val="14"/>
              </w:rPr>
            </w:pPr>
            <w:r w:rsidRPr="52B0D4DB" w:rsidR="62193F28">
              <w:rPr>
                <w:rFonts w:ascii="Arial" w:hAnsi="Arial" w:cs="Arial"/>
                <w:sz w:val="14"/>
                <w:szCs w:val="14"/>
              </w:rPr>
              <w:t>$2.827.950=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52DBA01E" w14:textId="7A39CFB3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1B21D6F1" w:rsidP="52B0D4DB" w:rsidRDefault="1B21D6F1" w14:paraId="542A5346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1B21D6F1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14EEF417" w14:textId="51DD77C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3A34DD8A" w14:textId="7FFF309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2AA33972" w14:textId="5F15A44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653515C9" w:rsidP="52B0D4DB" w:rsidRDefault="653515C9" w14:paraId="14BAAC00" w14:textId="741F6374">
            <w:pPr>
              <w:pStyle w:val="TableParagraph"/>
              <w:jc w:val="center"/>
            </w:pPr>
            <w:r w:rsidR="653515C9">
              <w:drawing>
                <wp:inline wp14:editId="2AC51482" wp14:anchorId="30EF46A5">
                  <wp:extent cx="1190625" cy="1190625"/>
                  <wp:effectExtent l="0" t="0" r="0" b="0"/>
                  <wp:docPr id="73700399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37003997" name="Picture 737003997"/>
                          <pic:cNvPicPr/>
                        </pic:nvPicPr>
                        <pic:blipFill>
                          <a:blip xmlns:r="http://schemas.openxmlformats.org/officeDocument/2006/relationships" r:embed="rId88529388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44E9ADDC" w14:textId="36A4221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3D607C0" w:rsidP="52B0D4DB" w:rsidRDefault="63D607C0" w14:paraId="7FBD9904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63D607C0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7C195597" w:rsidP="52B0D4DB" w:rsidRDefault="7C195597" w14:paraId="6391BBD9" w14:textId="643925A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a9431619bc034b67">
              <w:r w:rsidRPr="52B0D4DB" w:rsidR="7C195597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https://bigcenter.com.co/producto/licuadora-profesional-2-litros/</w:t>
              </w:r>
            </w:hyperlink>
          </w:p>
          <w:p w:rsidR="52B0D4DB" w:rsidP="52B0D4DB" w:rsidRDefault="52B0D4DB" w14:paraId="264E43D8" w14:textId="0EEAF25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5ACCF1D0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3D607C0" w:rsidP="52B0D4DB" w:rsidRDefault="63D607C0" w14:paraId="34C58988" w14:textId="0A1B4B5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63D607C0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130B6287" w:rsidP="52B0D4DB" w:rsidRDefault="130B6287" w14:paraId="56C4D1D2" w14:textId="0AF640B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fb5e55cdd1b144eb">
              <w:r w:rsidRPr="52B0D4DB" w:rsidR="130B6287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https://azero.com.co/products/licuadora-comercial-2-lt-az-cb020</w:t>
              </w:r>
            </w:hyperlink>
          </w:p>
          <w:p w:rsidR="52B0D4DB" w:rsidP="52B0D4DB" w:rsidRDefault="52B0D4DB" w14:paraId="602E916D" w14:textId="08A888B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5B42957" w14:textId="6D6534F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4C0ADE6D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7ECDE669" w14:textId="6215A5E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83A26BC" w14:textId="36DA6BF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8D6442E" w14:textId="04D8884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7C41C3D" w14:textId="4F0DAB8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456307E" w14:textId="03A32FC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76D4F5D" w14:textId="1DF768D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5B98C613" w14:textId="58DF5D9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0FA8942" w14:textId="61E9E80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5B04C42" w14:textId="1872DB4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3058977" w14:textId="3446F01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1CF5BC94" w14:textId="70D02B3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7</w:t>
            </w:r>
          </w:p>
        </w:tc>
        <w:tc>
          <w:tcPr>
            <w:tcW w:w="2076" w:type="dxa"/>
            <w:tcMar/>
          </w:tcPr>
          <w:p w:rsidR="52B0D4DB" w:rsidP="52B0D4DB" w:rsidRDefault="52B0D4DB" w14:paraId="3A975F57" w14:textId="2C1E184A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VITRINA CALENTADORA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Sistema de encendido y apagado de fácil manejo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Material: Acero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Diseño con vidrios curvos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Niveles: Mínimo 3 niveles ajustables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Iluminación: LED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Certificación CE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Temperatura de trabajo: ≥ a 30°C Máximo 85°C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Potencia: ≥ a 1600W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Voltaje: 110V a 50/60Hz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53D6AB00" w14:textId="4F45A56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6BBE841" w14:textId="1AD0D70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2AD5F05" w14:textId="789EC22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E0FA595" w14:textId="7C5C003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4001E67" w14:textId="790895F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CA5413C" w14:textId="676ED18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EA97F7A" w14:textId="66BD602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F1748F5" w14:textId="7CFDCDA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6B10A89" w14:textId="5E161BB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C03CF22" w14:textId="3A65767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D896F93" w14:textId="54D352A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775773A" w14:textId="2CA9734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8C105CE" w14:textId="461729C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0AEFBC4" w14:textId="41C0275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1D65C3E" w:rsidP="52B0D4DB" w:rsidRDefault="51D65C3E" w14:paraId="1061805D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51D65C3E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020DF32C" w14:textId="7450FDB1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4E2A4485" w14:textId="08DFC4D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5461549" w14:textId="125B699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E9CB1FD" w14:textId="3857183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83127F8" w14:textId="6E6393A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84CA7C1" w14:textId="418A483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3562E9C" w14:textId="1F7C82F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CE5B612" w14:textId="1DEF1F5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19970DE" w14:textId="0845FC8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F71F962" w14:textId="44B807D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405B89F" w14:textId="04FA4E0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76C4047" w14:textId="0782F76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52B0D4DB" w:rsidP="52B0D4DB" w:rsidRDefault="52B0D4DB" w14:paraId="1904C3A4" w14:textId="3067DEB0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         </w:t>
            </w:r>
            <w:r w:rsidRPr="52B0D4DB" w:rsidR="0785B285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1.995.000</w:t>
            </w:r>
            <w:r w:rsidRPr="52B0D4DB" w:rsidR="53344E75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2D2E0EC1" w14:textId="740EDE9F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5C85EC9" w14:textId="2FAFF544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0C8B2D40" w:rsidP="52B0D4DB" w:rsidRDefault="0C8B2D40" w14:paraId="09D11879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0C8B2D40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5FC426C8" w14:textId="7FD0104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057871F5" w14:textId="48A9AE7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1E39167C" w14:textId="6E24F10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6C29B645" w:rsidP="52B0D4DB" w:rsidRDefault="6C29B645" w14:paraId="1F104B20" w14:textId="02899B80">
            <w:pPr>
              <w:pStyle w:val="TableParagraph"/>
              <w:jc w:val="center"/>
            </w:pPr>
            <w:r w:rsidR="6C29B645">
              <w:drawing>
                <wp:inline wp14:editId="2DFDA687" wp14:anchorId="7BA833D6">
                  <wp:extent cx="1190625" cy="1190625"/>
                  <wp:effectExtent l="0" t="0" r="0" b="0"/>
                  <wp:docPr id="40012202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400122028" name="Picture 400122028"/>
                          <pic:cNvPicPr/>
                        </pic:nvPicPr>
                        <pic:blipFill>
                          <a:blip xmlns:r="http://schemas.openxmlformats.org/officeDocument/2006/relationships" r:embed="rId171072689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2FD5CA58" w14:textId="4D18DAF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C6DA0F4" w:rsidP="52B0D4DB" w:rsidRDefault="6C6DA0F4" w14:paraId="30069679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6C6DA0F4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322C30A5" w:rsidP="52B0D4DB" w:rsidRDefault="322C30A5" w14:paraId="48933582" w14:textId="19D6C6D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5b8df043d8c94ddf">
              <w:r w:rsidRPr="52B0D4DB" w:rsidR="322C30A5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https://azero.com.co/products/copia-de-vitrina-calentadora-exhibicion-de-alimentos-de-90-cm?srsltid=AfmBOormC4uG7GTgc15rM_7QnceGN2dIJPwkkCFxYlsPrvakWtz0NIxw</w:t>
              </w:r>
            </w:hyperlink>
          </w:p>
          <w:p w:rsidR="52B0D4DB" w:rsidP="52B0D4DB" w:rsidRDefault="52B0D4DB" w14:paraId="3B562DB7" w14:textId="287BBE8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37FB5B1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C6DA0F4" w:rsidP="52B0D4DB" w:rsidRDefault="6C6DA0F4" w14:paraId="2C12B186" w14:textId="407AAF7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6C6DA0F4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32D68D8D" w:rsidP="52B0D4DB" w:rsidRDefault="32D68D8D" w14:paraId="76B24032" w14:textId="3262AA6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722aaa23e48d43cf">
              <w:r w:rsidRPr="52B0D4DB" w:rsidR="32D68D8D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https://www.americafoodsolutions.co/tienda/vitrina-calentadora-deluxe-exhibicion-alimentos-3-alturas/</w:t>
              </w:r>
            </w:hyperlink>
          </w:p>
          <w:p w:rsidR="52B0D4DB" w:rsidP="52B0D4DB" w:rsidRDefault="52B0D4DB" w14:paraId="5DE7D06E" w14:textId="711E744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1F3CE5CB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58BB1CAC" w14:textId="601A616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B1ED253" w14:textId="3651D70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F689C88" w14:textId="07B14EE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01DFFA1" w14:textId="5556746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B2E55D3" w14:textId="0E6487E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32CE3F4" w14:textId="7A99C1D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8D87924" w14:textId="287697F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92D7DA6" w14:textId="0681F99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EC1456C" w14:textId="354A71A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4CC3733" w14:textId="4C784F5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17746E7B" w14:textId="1C8A8E1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8</w:t>
            </w:r>
          </w:p>
        </w:tc>
        <w:tc>
          <w:tcPr>
            <w:tcW w:w="2076" w:type="dxa"/>
            <w:tcMar/>
          </w:tcPr>
          <w:p w:rsidR="52B0D4DB" w:rsidP="52B0D4DB" w:rsidRDefault="52B0D4DB" w14:paraId="40321475" w14:textId="02DB0D01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1219D44" w14:textId="77B98E36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6DE1EB0" w14:textId="0BBFF12C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FAD5F6A" w14:textId="6FCD1518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05688E3" w14:textId="639E6D8C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0340529" w14:textId="42ECEC48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BALANZA LIQUIDADORA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 máxima: ≥ a 30Kg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 mínima: ≥ a 100g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Resolución: Mínimo 1/3000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Clase: III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Display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: Si, triple pantalla LCD, con luz de respaldo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Teclado: Si, 24 teclas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Carcasa: ABS de alta resistencia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Plato: Acero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Batería recargable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Tiempo de estabilización: Mínimo 3s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Fuente de alimentación: 110V a 50/60Hz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Cargador de carga o cable de poder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175EDA11" w14:textId="1532954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5D088AC" w14:textId="7EEACC9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B6DD367" w14:textId="55205ED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4B2B6A3" w14:textId="0842829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AD44FD4" w14:textId="55AB086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CA27380" w14:textId="75B1CD9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F1B61AB" w14:textId="0F29B4D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1BC0E48" w14:textId="1A0AB08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88C0DA6" w14:textId="1164777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04820FD" w14:textId="659CFF5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DBD1F58" w14:textId="632181F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0E07D70" w14:textId="26E97AE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71D6610" w14:textId="319C8ED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346C0AA" w14:textId="3D2848A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7AB954A" w14:textId="1D52756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200496B" w14:textId="0C1EB5B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81B1D2F" w14:textId="30D7FF6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95CC9B9" w14:textId="79FCA61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978DC11" w14:textId="666BAE8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9D5B791" w14:textId="3FDC7A4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2BBFA741" w:rsidP="52B0D4DB" w:rsidRDefault="2BBFA741" w14:paraId="2F82B497" w14:textId="30DF435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2BBFA741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4740C575" w14:textId="18564840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57E944E3" w14:textId="5E47FEB4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BFD6387" w14:textId="0EDA742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7B359FB" w14:textId="4E60C70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6450E8D" w14:textId="79548B34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042385F" w14:textId="42144F1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D395972" w14:textId="4D83092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72D0E76" w14:textId="6A07C138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C59DFE0" w14:textId="7069E36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9702D95" w14:textId="780731B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FDF5F77" w14:textId="3436BDF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0FAD7A0" w14:textId="3BB0AED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BCA0C15" w14:textId="2908718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AE72ED3" w14:textId="29FC0BC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679BA13" w14:textId="2AA7BE7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BF27295" w14:textId="3CD7020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57F7992" w14:textId="41F237B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780EE2AA" w:rsidP="52B0D4DB" w:rsidRDefault="780EE2AA" w14:paraId="1D64DA59" w14:textId="5514A1F8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780EE2AA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626.670 </w:t>
            </w:r>
            <w:r w:rsidRPr="52B0D4DB" w:rsidR="0B503A77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71EC9141" w14:textId="6A294282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7199291" w:rsidP="52B0D4DB" w:rsidRDefault="57199291" w14:paraId="1CFDA935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57199291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0F0101C5" w14:textId="45CF70A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261F1E42" w14:textId="7F56B19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798E9A59" w14:textId="088A19C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527C2321" w:rsidP="52B0D4DB" w:rsidRDefault="527C2321" w14:paraId="6486C641" w14:textId="68A46B06">
            <w:pPr>
              <w:pStyle w:val="TableParagraph"/>
              <w:jc w:val="center"/>
            </w:pPr>
            <w:r w:rsidR="527C2321">
              <w:drawing>
                <wp:inline wp14:editId="561DC114" wp14:anchorId="3AF71F5D">
                  <wp:extent cx="1190625" cy="1190625"/>
                  <wp:effectExtent l="0" t="0" r="0" b="0"/>
                  <wp:docPr id="13808044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38080441" name="Picture 138080441"/>
                          <pic:cNvPicPr/>
                        </pic:nvPicPr>
                        <pic:blipFill>
                          <a:blip xmlns:r="http://schemas.openxmlformats.org/officeDocument/2006/relationships" r:embed="rId18033038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398BD75D" w14:textId="3F154B40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CC56D96" w:rsidP="52B0D4DB" w:rsidRDefault="3CC56D96" w14:paraId="52864FA3" w14:textId="7D02B39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CC56D96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49E718EB" w:rsidP="52B0D4DB" w:rsidRDefault="49E718EB" w14:paraId="097A4866" w14:textId="3F85E095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187c0e8eb2ac4b11">
              <w:r w:rsidRPr="52B0D4DB" w:rsidR="49E718EB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badecol.com/products/balanza-liquidadora-onix-iii-pro?variant=42020315627675&amp;country=CO&amp;currency=COP&amp;utm_medium=product_sync&amp;utm_source=google&amp;utm_content=sag_organic&amp;utm_campaign=sag_organic&amp;gad_source=1&amp;gad_campaignid=19783588745&amp;gbraid=0AAAAAoS25eBP7OhNnghZJ39ZqPmAXEgPU&amp;gclid=Cj0KCQjw4PPNBhD8ARIsAMo-icxfVqT9AHIfuHZCd-T29KPtiYd08oz_Rl1W8sWNhRnhXWGGbI20a1IaAsL9EALw_wcB</w:t>
              </w:r>
            </w:hyperlink>
          </w:p>
          <w:p w:rsidR="52B0D4DB" w:rsidP="52B0D4DB" w:rsidRDefault="52B0D4DB" w14:paraId="5864B347" w14:textId="71E1C74B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A4146E0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CC56D96" w:rsidP="52B0D4DB" w:rsidRDefault="3CC56D96" w14:paraId="44FC0891" w14:textId="16BF79F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CC56D96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1211D95E" w:rsidP="52B0D4DB" w:rsidRDefault="1211D95E" w14:paraId="727F765D" w14:textId="379A845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5fe5a41d4351486d">
              <w:r w:rsidRPr="52B0D4DB" w:rsidR="1211D95E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https://grupomilligram.com.co/product/balanza-onix-iii-pro-rs-liquidadora-cap-15-30kg-x-5-10g/</w:t>
              </w:r>
            </w:hyperlink>
          </w:p>
          <w:p w:rsidR="52B0D4DB" w:rsidP="52B0D4DB" w:rsidRDefault="52B0D4DB" w14:paraId="3C0C0682" w14:textId="13EF5656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26A01003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1F34571C" w14:textId="33FEEAC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96943A0" w14:textId="0E90A93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5E0C0ADE" w14:textId="19A3DA6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DF63C08" w14:textId="6E10152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BB7CCEC" w14:textId="7BE87F9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3573C8D" w14:textId="141E85E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190E362" w14:textId="40FD72D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4AD09AF" w14:textId="3B440F0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BCB1447" w14:textId="33A9A02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4816E81" w14:textId="401EB86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4707D93" w14:textId="2223259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B82AA1A" w14:textId="7E6D9E7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06FB6F7" w14:textId="7DB82FD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D463D41" w14:textId="21F710C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03CEE85" w14:textId="709BE48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E2BB2B5" w14:textId="61446C2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0B0D759" w14:textId="12F626C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3499EFEB" w14:textId="79CDDF9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9</w:t>
            </w:r>
          </w:p>
        </w:tc>
        <w:tc>
          <w:tcPr>
            <w:tcW w:w="2076" w:type="dxa"/>
            <w:tcMar/>
          </w:tcPr>
          <w:p w:rsidR="52B0D4DB" w:rsidP="52B0D4DB" w:rsidRDefault="52B0D4DB" w14:paraId="66EA7041" w14:textId="7653C272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2DF0194" w14:textId="2F4A98C2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5E4ED65" w14:textId="3B3FEE0A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E394638" w14:textId="19AB5DF4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02A31CA" w14:textId="633BB61A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2E7FB80" w14:textId="515CEB1C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3534AE4" w14:textId="30762727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6A98C97" w14:textId="2A31F584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D213B46" w14:textId="699B90C5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DISPENSADOR DE BEBIDAS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Acero inoxidable de dos tanques.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Diseñor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y/o material del tanque: Policarbonato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 por tanque: ≥ 18 litros. 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Rango de temperatura: ≥ 7 a 12 °C.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Voltaje: 110V a 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Potencia: ≥ 280 Watt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Sistema de boquilla: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Anto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-goteo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6C6F9278" w14:textId="05E50DD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E6FA1E7" w14:textId="190FBE4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8E27429" w14:textId="36900B7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3A6B84A" w14:textId="7C6DF9E2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DBE7206" w14:textId="6D1B276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6742B72" w14:textId="45CB954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E86BAF4" w14:textId="5087ED4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E1B1D71" w14:textId="79E6071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5B68724" w14:textId="636B5D6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B7661E1" w14:textId="4C85720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A07CB30" w14:textId="736137F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56A55FE" w14:textId="17B27E4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5C90522" w14:textId="12B1FA5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0B2F7D2" w14:textId="47CF48E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895E205" w14:textId="67BE7FF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A5BF4CB" w14:textId="7FBB65C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163809C" w14:textId="7F69EDA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2E2EDAA" w14:textId="56A85802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7E26425" w14:textId="078E405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101C8FA" w14:textId="60E9469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2A553A3" w14:textId="28C56EE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D5DC1EF" w14:textId="565528F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825E56D" w14:textId="6D4B08B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19DF6E8" w:rsidP="52B0D4DB" w:rsidRDefault="419DF6E8" w14:paraId="656C3AE4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419DF6E8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1DC64711" w14:textId="35304BE4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2ACEE0FE" w14:textId="530B1A2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F4A3498" w14:textId="05D4B9D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D470B91" w14:textId="34534A5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68E631F" w14:textId="2776B3A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B1E47D3" w14:textId="2C1E8738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DFA1A81" w14:textId="5C446B1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3AF8552" w14:textId="69A0704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4318FDB" w14:textId="3398E63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195DF17" w14:textId="63C29DC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D4BC08B" w14:textId="7CFDDF7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CBC8B17" w14:textId="7F39F94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2A9E959" w14:textId="3434D86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8D88A96" w14:textId="51AB599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6041184" w14:textId="6DFEDC8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93FB94E" w14:textId="47A3FC8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9B45668" w14:textId="33C4766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E36264E" w14:textId="27CA347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A7EC709" w14:textId="6DF6A54C">
            <w:pPr>
              <w:pStyle w:val="Normal"/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2</w:t>
            </w:r>
          </w:p>
        </w:tc>
        <w:tc>
          <w:tcPr>
            <w:tcW w:w="931" w:type="dxa"/>
            <w:tcMar/>
            <w:vAlign w:val="center"/>
          </w:tcPr>
          <w:p w:rsidR="137829FB" w:rsidP="52B0D4DB" w:rsidRDefault="137829FB" w14:paraId="2C9B2C9F" w14:textId="0696AFC6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137829F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5.880.500 </w:t>
            </w:r>
            <w:r w:rsidRPr="52B0D4DB" w:rsidR="26DE0B65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7EE6D251" w14:textId="15A98244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C587B1" w:rsidP="52B0D4DB" w:rsidRDefault="6CC587B1" w14:paraId="64FA3B40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C587B1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56F80B3B" w14:textId="0904445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6F63B681" w14:textId="4ED82C4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4245680B" w14:textId="1695967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62E64D1B" w:rsidP="52B0D4DB" w:rsidRDefault="62E64D1B" w14:paraId="53D901D9" w14:textId="0442DF64">
            <w:pPr>
              <w:pStyle w:val="TableParagraph"/>
              <w:jc w:val="center"/>
            </w:pPr>
            <w:r w:rsidR="62E64D1B">
              <w:drawing>
                <wp:inline wp14:editId="5DFB6C32" wp14:anchorId="5114895A">
                  <wp:extent cx="1190625" cy="1190625"/>
                  <wp:effectExtent l="0" t="0" r="0" b="0"/>
                  <wp:docPr id="102008653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020086534" name="Picture 1020086534"/>
                          <pic:cNvPicPr/>
                        </pic:nvPicPr>
                        <pic:blipFill>
                          <a:blip xmlns:r="http://schemas.openxmlformats.org/officeDocument/2006/relationships" r:embed="rId201998584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1776733B" w14:textId="334130FB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0C88D512" w:rsidP="52B0D4DB" w:rsidRDefault="0C88D512" w14:paraId="6C11320D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0C88D512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4BB9F59D" w:rsidP="52B0D4DB" w:rsidRDefault="4BB9F59D" w14:paraId="653932D5" w14:textId="4087ED4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dfb223e9239c4299">
              <w:r w:rsidRPr="52B0D4DB" w:rsidR="4BB9F59D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exhibirequipos.com/producto/dispensador-bebidas-frias-dos-tanques-18-litros/?utm_term=&amp;utm_campaign=Productos+Exhibir+Equipos&amp;utm_source=adwords&amp;utm_medium=ppc&amp;hsa_acc=2908479367&amp;hsa_cam=17633122529&amp;hsa_grp=&amp;hsa_ad=&amp;hsa_src=x&amp;hsa_tgt=&amp;hsa_kw=&amp;hsa_mt=&amp;hsa_net=adwords&amp;hsa_ver=3&amp;gad_source=1&amp;gad_campaignid=17624425810&amp;gbraid=0AAAAADvYLDD83JnIpVw_-KPoTWHNy0hg-&amp;gclid=Cj0KCQjw4PPNBhD8ARIsAMo-icwTcPFDrWGGr3lEKKgbiBcwJslHStBRPdaAl50gO9ri5Ek-4BmTlmoaAt0wEALw_wcB</w:t>
              </w:r>
            </w:hyperlink>
          </w:p>
          <w:p w:rsidR="52B0D4DB" w:rsidP="52B0D4DB" w:rsidRDefault="52B0D4DB" w14:paraId="22681E81" w14:textId="42F4D215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0C88D512" w:rsidP="52B0D4DB" w:rsidRDefault="0C88D512" w14:paraId="03C6D22E" w14:textId="284A74A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0C88D512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42A944A5" w:rsidP="52B0D4DB" w:rsidRDefault="42A944A5" w14:paraId="347C49B9" w14:textId="333E9BC0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d9a94709347c474d">
              <w:r w:rsidRPr="52B0D4DB" w:rsidR="42A944A5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https://www.americafoodsolutions.co/tienda/dispensador-de-bebidas-frias-2-tanques/</w:t>
              </w:r>
            </w:hyperlink>
          </w:p>
          <w:p w:rsidR="52B0D4DB" w:rsidP="52B0D4DB" w:rsidRDefault="52B0D4DB" w14:paraId="55C5A740" w14:textId="7DE4203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AD27024" w14:textId="1275D24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2E5A936B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3B2B40F6" w14:textId="7FAD5B8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DBD6315" w14:textId="60D7754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F1CDA8E" w14:textId="2EC14E9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A797E32" w14:textId="2F5413D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05A4092" w14:textId="7DE8F22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2001592" w14:textId="0111584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6176CC9" w14:textId="29BAFD0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C482EED" w14:textId="79E9BCC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42E071BB" w14:textId="5C20ABA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10</w:t>
            </w:r>
          </w:p>
        </w:tc>
        <w:tc>
          <w:tcPr>
            <w:tcW w:w="2076" w:type="dxa"/>
            <w:tcMar/>
          </w:tcPr>
          <w:p w:rsidR="52B0D4DB" w:rsidP="52B0D4DB" w:rsidRDefault="52B0D4DB" w14:paraId="353975FF" w14:textId="42C4CC27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MESON EN MARMOL O GRANITO CON SOPORTE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 de superficie: Marlo o Granito pulido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Espesor: Mínimo 1"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 de soporte: Acero inoxidable ASI304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Dimensión de mesa: 1m x 0,6m x 0,9m (largo x ancho x alto)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Entrepaño: Si, a 0,2m del piso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Gomas en patas de la mesa para evitar rayones en el piso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51DB3780" w14:textId="6E75D1C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4BE42A8" w14:textId="5A42983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F1EE6A8" w14:textId="7848D957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C956389" w14:textId="0C2D058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28D2620" w14:textId="459EB68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9E9A6CD" w14:textId="0332E74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5AED24E" w14:textId="5D6B812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06AF32E" w14:textId="68B144F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3600376" w14:textId="47ED307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6F96B34" w14:textId="7183D3A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0D0EEEDB" w:rsidP="52B0D4DB" w:rsidRDefault="0D0EEEDB" w14:paraId="47151561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0D0EEEDB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2D3DCBA1" w14:textId="04168DF0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04990E12" w14:textId="3A31E56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98E8F1B" w14:textId="2C70AD0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E42CBC9" w14:textId="72E9303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A8E711D" w14:textId="3D28138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E45E827" w14:textId="443029E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CDAD8A9" w14:textId="2F576654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57F5DFA" w14:textId="2E861204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119E6D7B" w:rsidP="52B0D4DB" w:rsidRDefault="119E6D7B" w14:paraId="7DC14E09" w14:textId="042DF22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119E6D7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2</w:t>
            </w:r>
          </w:p>
          <w:p w:rsidR="52B0D4DB" w:rsidP="52B0D4DB" w:rsidRDefault="52B0D4DB" w14:paraId="60288626" w14:textId="494B51A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</w:tc>
        <w:tc>
          <w:tcPr>
            <w:tcW w:w="931" w:type="dxa"/>
            <w:tcMar/>
            <w:vAlign w:val="center"/>
          </w:tcPr>
          <w:p w:rsidR="52B0D4DB" w:rsidP="2E51D8A8" w:rsidRDefault="52B0D4DB" w14:paraId="3B8A4B99" w14:textId="75604E96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2E51D8A8" w:rsidR="07CE3029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$2.511.700=</w:t>
            </w:r>
          </w:p>
        </w:tc>
        <w:tc>
          <w:tcPr>
            <w:tcW w:w="669" w:type="dxa"/>
            <w:tcMar/>
            <w:vAlign w:val="center"/>
          </w:tcPr>
          <w:p w:rsidR="1E10A083" w:rsidP="52B0D4DB" w:rsidRDefault="1E10A083" w14:paraId="2768C997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1E10A083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47317520" w14:textId="6CEBD18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3941195B" w14:textId="0357F6D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3D13F4A8" w14:textId="7A892E4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52B0D4DB" w:rsidP="52B0D4DB" w:rsidRDefault="52B0D4DB" w14:paraId="29241620" w14:textId="38A30862">
            <w:pPr>
              <w:pStyle w:val="TableParagraph"/>
              <w:jc w:val="center"/>
            </w:pPr>
            <w:r w:rsidR="71F81A52">
              <w:drawing>
                <wp:inline wp14:editId="1DFCE69B" wp14:anchorId="103838B6">
                  <wp:extent cx="1190625" cy="819150"/>
                  <wp:effectExtent l="0" t="0" r="0" b="0"/>
                  <wp:docPr id="5827171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582717164" name="Picture 582717164"/>
                          <pic:cNvPicPr/>
                        </pic:nvPicPr>
                        <pic:blipFill>
                          <a:blip xmlns:r="http://schemas.openxmlformats.org/officeDocument/2006/relationships" r:embed="rId124571896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46D13764" w14:textId="3E62B96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2452BAC" w14:textId="013E8B3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B162C4D" w14:textId="3F92D7D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C1B4E63" w14:textId="0E8348B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000C87AD" w:rsidP="52B0D4DB" w:rsidRDefault="000C87AD" w14:paraId="121412FA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6DC737DB" w:rsidR="000C87AD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6DC737DB" w:rsidP="6DC737DB" w:rsidRDefault="6DC737DB" w14:paraId="450A0AA6" w14:textId="7B3C6715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DC737DB" w:rsidP="6DC737DB" w:rsidRDefault="6DC737DB" w14:paraId="6332A95C" w14:textId="2417F57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3bb1a3a079ea41b9">
              <w:r w:rsidRPr="36443E79" w:rsidR="45674A03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https://chocolatesarboldecacao.com.co/catalogo-de-maquinaria-y-equipo-para-chocolateria/</w:t>
              </w:r>
            </w:hyperlink>
          </w:p>
          <w:p w:rsidR="36443E79" w:rsidP="36443E79" w:rsidRDefault="36443E79" w14:paraId="07029933" w14:textId="235A017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115DDA9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000C87AD" w:rsidP="52B0D4DB" w:rsidRDefault="000C87AD" w14:paraId="62B6D8C7" w14:textId="556C75B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2E51D8A8" w:rsidR="000C87AD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2E51D8A8" w:rsidP="2E51D8A8" w:rsidRDefault="2E51D8A8" w14:paraId="11C6C9D9" w14:textId="2573F8B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82100B7" w:rsidP="2E51D8A8" w:rsidRDefault="582100B7" w14:paraId="602D8819" w14:textId="621CCB7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16fd8789075c4d5f">
              <w:r w:rsidRPr="2E51D8A8" w:rsidR="582100B7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https://www.casamarmol.com.co/marmoles/</w:t>
              </w:r>
            </w:hyperlink>
          </w:p>
          <w:p w:rsidR="2E51D8A8" w:rsidP="2E51D8A8" w:rsidRDefault="2E51D8A8" w14:paraId="0125D949" w14:textId="16303CC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A22313B" w14:textId="24754CF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396B0285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43739851" w14:textId="78D36B9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3038704" w14:textId="331FA74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B81A274" w14:textId="4462A1E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7928216" w14:textId="0B07D93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DC737DB" w:rsidP="6DC737DB" w:rsidRDefault="6DC737DB" w14:paraId="3A5A9295" w14:textId="04E565D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DC737DB" w:rsidP="6DC737DB" w:rsidRDefault="6DC737DB" w14:paraId="200C273A" w14:textId="06CE226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DC737DB" w:rsidP="6DC737DB" w:rsidRDefault="6DC737DB" w14:paraId="3AF528C4" w14:textId="6B7637C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A550B90" w14:textId="04CE2A6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79941AE" w14:textId="63BB7A7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2C2E7D4" w14:textId="134EB50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04C3EBAF" w14:textId="459E9B4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11</w:t>
            </w:r>
          </w:p>
        </w:tc>
        <w:tc>
          <w:tcPr>
            <w:tcW w:w="2076" w:type="dxa"/>
            <w:tcMar/>
          </w:tcPr>
          <w:p w:rsidR="52B0D4DB" w:rsidP="52B0D4DB" w:rsidRDefault="52B0D4DB" w14:paraId="420B311D" w14:textId="6B2A6ABA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MESON DE TRABAJO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Mesón en acero inoxidable AISI304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Entrepaño: Si, a 0,25m de nivel del suelo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Dimensiones: 2m x 0,7m x 0,9m (largo x ancho x alto)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Estructura reforzada para soportar mínimo 250kg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Cauchos de protección en sus patas para evitar rayones al suelo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Certificado de calidad de materiales.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41589899" w14:textId="4D357CC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7C54AF8" w14:textId="10C11602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E0DC302" w14:textId="1F806A5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828246D" w14:textId="471841D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FBB6555" w14:textId="57ACA2D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8B502F7" w14:textId="4678F19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6DC737DB" w:rsidP="6DC737DB" w:rsidRDefault="6DC737DB" w14:paraId="683982CD" w14:textId="7EFBB1A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6DC737DB" w:rsidP="6DC737DB" w:rsidRDefault="6DC737DB" w14:paraId="091D47E4" w14:textId="72A54A9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6DC737DB" w:rsidP="6DC737DB" w:rsidRDefault="6DC737DB" w14:paraId="3D3E8380" w14:textId="5C76B7B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6DC737DB" w:rsidP="6DC737DB" w:rsidRDefault="6DC737DB" w14:paraId="44B1AB32" w14:textId="304139C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28083D7" w14:textId="175DAD3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A86040C" w14:textId="58315DC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AA80605" w14:textId="6E3F664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D63642D" w14:textId="201A939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6A676E14" w:rsidP="52B0D4DB" w:rsidRDefault="6A676E14" w14:paraId="2BCA13F0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6A676E14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706D1703" w14:textId="5D5F60CF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74E4C785" w14:textId="4B4242F8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A630C86" w14:textId="57B7AA3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41496F2" w14:textId="0F4DA98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34783F7" w14:textId="7A4DD98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6DC737DB" w:rsidRDefault="52B0D4DB" w14:paraId="778AD147" w14:textId="7150AAD8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6DC737DB" w:rsidP="6DC737DB" w:rsidRDefault="6DC737DB" w14:paraId="3A124120" w14:textId="22976AC4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6DC737DB" w:rsidP="6DC737DB" w:rsidRDefault="6DC737DB" w14:paraId="5B0BD0FC" w14:textId="444F538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6DC737DB" w:rsidP="6DC737DB" w:rsidRDefault="6DC737DB" w14:paraId="117BED2E" w14:textId="794CA1A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8CF56F4" w14:textId="4AECE00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98D6236" w14:textId="456952F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972A11C" w14:textId="7EA00976">
            <w:pPr>
              <w:pStyle w:val="Normal"/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2</w:t>
            </w:r>
          </w:p>
        </w:tc>
        <w:tc>
          <w:tcPr>
            <w:tcW w:w="931" w:type="dxa"/>
            <w:tcMar/>
            <w:vAlign w:val="center"/>
          </w:tcPr>
          <w:p w:rsidR="52B0D4DB" w:rsidP="6DC737DB" w:rsidRDefault="52B0D4DB" w14:paraId="12238969" w14:textId="2D49AF48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6DC737DB" w:rsidR="6C8E260D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$2.3186.27=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2FD1D07A" w14:textId="4C8E943C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256DD2C" w:rsidP="52B0D4DB" w:rsidRDefault="6256DD2C" w14:paraId="0494AFA7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256DD2C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281DBC0D" w14:textId="41A93FC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004C02A5" w14:textId="58B63DF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266EF0E9" w14:textId="4E38258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52B0D4DB" w:rsidP="52B0D4DB" w:rsidRDefault="52B0D4DB" w14:paraId="5D3A2119" w14:textId="5CFCA67F">
            <w:pPr>
              <w:pStyle w:val="TableParagraph"/>
              <w:jc w:val="center"/>
            </w:pPr>
            <w:r w:rsidR="612EAA7E">
              <w:drawing>
                <wp:inline wp14:editId="796D6664" wp14:anchorId="74C100FE">
                  <wp:extent cx="1190625" cy="1190625"/>
                  <wp:effectExtent l="0" t="0" r="0" b="0"/>
                  <wp:docPr id="55614098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556140984" name="Picture 556140984"/>
                          <pic:cNvPicPr/>
                        </pic:nvPicPr>
                        <pic:blipFill>
                          <a:blip xmlns:r="http://schemas.openxmlformats.org/officeDocument/2006/relationships" r:embed="rId17113172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1893215D" w14:textId="079D1AA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F754D2D" w14:textId="296657D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52177B8" w14:textId="0608A98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EB8E210" w14:textId="0E8348B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BD9534E" w:rsidP="52B0D4DB" w:rsidRDefault="3BD9534E" w14:paraId="2984F780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6DC737DB" w:rsidR="3BD9534E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6E2521F4" w:rsidP="6DC737DB" w:rsidRDefault="6E2521F4" w14:paraId="16559DCC" w14:textId="2326E29C">
            <w:pPr>
              <w:pStyle w:val="TableParagraph"/>
              <w:spacing w:line="124" w:lineRule="exact"/>
              <w:rPr>
                <w:sz w:val="14"/>
                <w:szCs w:val="14"/>
              </w:rPr>
            </w:pPr>
            <w:hyperlink r:id="R95153a05224549cb">
              <w:r w:rsidRPr="6DC737DB" w:rsidR="6E2521F4">
                <w:rPr>
                  <w:rStyle w:val="Hipervnculo"/>
                  <w:noProof w:val="0"/>
                  <w:sz w:val="14"/>
                  <w:szCs w:val="14"/>
                  <w:lang w:val="es-ES"/>
                </w:rPr>
                <w:t>https://exhibirequipos.com/producto/mesa-de-trabajo-en-acero-inoxidable/?srsltid=AfmBOorzVk7VDjTT4zloOCvTw7gmS3bNekNVsZKkZd8OSr37rexc8hGb</w:t>
              </w:r>
            </w:hyperlink>
          </w:p>
          <w:p w:rsidR="6DC737DB" w:rsidP="6DC737DB" w:rsidRDefault="6DC737DB" w14:paraId="32BC93C9" w14:textId="687B66B3">
            <w:pPr>
              <w:pStyle w:val="TableParagraph"/>
              <w:spacing w:line="124" w:lineRule="exact"/>
              <w:rPr>
                <w:noProof w:val="0"/>
                <w:lang w:val="es-ES"/>
              </w:rPr>
            </w:pPr>
          </w:p>
          <w:p w:rsidR="6DC737DB" w:rsidP="6DC737DB" w:rsidRDefault="6DC737DB" w14:paraId="71F398E4" w14:textId="64E66E1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DC737DB" w:rsidP="6DC737DB" w:rsidRDefault="6DC737DB" w14:paraId="395D82A2" w14:textId="086462D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00FFED3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BD9534E" w:rsidP="52B0D4DB" w:rsidRDefault="3BD9534E" w14:paraId="7632492B" w14:textId="79CBF8A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BD9534E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52B0D4DB" w:rsidP="6DC737DB" w:rsidRDefault="52B0D4DB" w14:paraId="50F219B5" w14:textId="09173A1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6DC737DB" w:rsidRDefault="52B0D4DB" w14:paraId="5883934C" w14:textId="0FF11C27">
            <w:pPr>
              <w:pStyle w:val="TableParagraph"/>
              <w:spacing w:line="124" w:lineRule="exact"/>
              <w:rPr>
                <w:sz w:val="14"/>
                <w:szCs w:val="14"/>
              </w:rPr>
            </w:pPr>
            <w:hyperlink r:id="R2fe43287a57b42ba">
              <w:r w:rsidRPr="6DC737DB" w:rsidR="1ABE8482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https://tienda.pallomaro.com/mesas-1005-8186/mesa-optima-central-200x066-m-r1418-r134</w:t>
              </w:r>
            </w:hyperlink>
          </w:p>
          <w:p w:rsidR="52B0D4DB" w:rsidP="52B0D4DB" w:rsidRDefault="52B0D4DB" w14:paraId="6E57F58A" w14:textId="43FC26E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2DAA31D4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56FA1D0F" w14:textId="7F6B3FE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D8101E5" w14:textId="7FA71C6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0A26CB5" w14:textId="324FEEE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7539AFC" w14:textId="5CE40EC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3DEF81D" w14:textId="5AEA480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16046F5" w14:textId="558C4F8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6F09C16" w14:textId="6653107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F18C428" w14:textId="34CC811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1640612" w14:textId="46908FED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7E7B157" w14:textId="1926723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54D65F89" w14:textId="7BC0150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12</w:t>
            </w:r>
          </w:p>
        </w:tc>
        <w:tc>
          <w:tcPr>
            <w:tcW w:w="2076" w:type="dxa"/>
            <w:tcMar/>
          </w:tcPr>
          <w:p w:rsidR="52B0D4DB" w:rsidP="52B0D4DB" w:rsidRDefault="52B0D4DB" w14:paraId="013477D4" w14:textId="541E4CF5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CAFETERA ESPRESSO SEMIAUTOMÁTICA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con molinillo integrado para café en grano, presión de extracción mayor o igual a quince (15) bares, capacidad mínima de preparación mayor o igual a 0,06 litros por ciclo y capacidad para mínimo dos (2) tazas por preparación, sistema de espumado de leche incorporado, porta-filtro con filtros simples y presurizados para una (1) y dos (2) tazas, apta para preparaciones tipo cappuccino y café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latte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, estructura fabricada en material plástico de uso alimentario o material de especificación técnica superior, potencia y sistema de funcionamiento adecuados para uso doméstico, peso mayor o igual a 10 kg, dimensiones no inferiores a las requeridas para estabilidad estructural y ventilación adecuada, operación mediante conexión directa a tomacorriente convencional 110–127 V, accesorios incluidos como mínimo: jarra metálica para leche, prensador y pin de limpieza, fabricación industrial, garantía mínima de un (1) año, con advertencias de seguridad por altas temperaturas en tubo de vapor y componentes metálicos, restricción de uso con cafés azucarados que obstruyan el sistema y requerimiento de descalcificación periódica; se aceptarán equipos con especificaciones técnicas iguales o superiores a las aquí descritas</w:t>
            </w:r>
          </w:p>
        </w:tc>
        <w:tc>
          <w:tcPr>
            <w:tcW w:w="621" w:type="dxa"/>
            <w:tcMar/>
          </w:tcPr>
          <w:p w:rsidR="52B0D4DB" w:rsidP="52B0D4DB" w:rsidRDefault="52B0D4DB" w14:paraId="179DA723" w14:textId="2F3BC9B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7B1992D" w14:textId="27A6F3C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D7EC5EE" w14:textId="6E1500A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F1A4BC6" w14:textId="7084F6F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CDB4CB5" w14:textId="0DC4710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BA6337A" w14:textId="32FECE4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CAD0873" w14:textId="7722FC5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0574417" w14:textId="33C7F07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528DA82" w14:textId="2352DA1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E5C7915" w14:textId="70D2DDF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3DA20ED" w14:textId="45E8AAA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88448B3" w14:textId="53F8451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8471DFE" w14:textId="4FDC192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D9C349D" w:rsidP="52B0D4DB" w:rsidRDefault="5D9C349D" w14:paraId="2BB47B2C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5D9C349D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35AB8E31" w14:textId="0040D42A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1DB95582" w14:textId="281BA23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6E52835" w14:textId="3C4D3DD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69DBA75" w14:textId="7AD461DD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8199CB4" w14:textId="213170E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EA2B5CC" w14:textId="46885A4A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2A0F6CF" w14:textId="4C9FCD2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D98492B" w14:textId="7FB120B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D4EAE7A" w14:textId="798FA1F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4E8F669" w14:textId="13558DD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26979B2" w14:textId="73B4E74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6166E1B" w14:textId="7EAC971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54D9E38A" w:rsidP="52B0D4DB" w:rsidRDefault="54D9E38A" w14:paraId="3CDE3DEA" w14:textId="0BEA8991">
            <w:pPr>
              <w:spacing w:before="0" w:beforeAutospacing="off" w:after="0" w:afterAutospacing="off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4D9E38A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2.874.900 </w:t>
            </w:r>
            <w:r w:rsidRPr="52B0D4DB" w:rsidR="7E8D57DF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4465E8B6" w:rsidP="52B0D4DB" w:rsidRDefault="4465E8B6" w14:paraId="04F9979F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4465E8B6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16DF910D" w14:textId="475D4E4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5CC49753" w14:textId="41FBB2E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5296252C" w14:textId="649856D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13273CE0" w:rsidP="52B0D4DB" w:rsidRDefault="13273CE0" w14:paraId="58B1833C" w14:textId="5E654DB9">
            <w:pPr>
              <w:pStyle w:val="TableParagraph"/>
              <w:jc w:val="center"/>
            </w:pPr>
            <w:r w:rsidR="13273CE0">
              <w:drawing>
                <wp:inline wp14:editId="2DEC9F8E" wp14:anchorId="63E63A2E">
                  <wp:extent cx="1190625" cy="1190625"/>
                  <wp:effectExtent l="0" t="0" r="0" b="0"/>
                  <wp:docPr id="146649290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466492907" name="Picture 1466492907"/>
                          <pic:cNvPicPr/>
                        </pic:nvPicPr>
                        <pic:blipFill>
                          <a:blip xmlns:r="http://schemas.openxmlformats.org/officeDocument/2006/relationships" r:embed="rId35674930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08E2F2DF" w14:textId="587ED6A9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145B0B1" w:rsidP="52B0D4DB" w:rsidRDefault="3145B0B1" w14:paraId="3EB91F79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145B0B1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3B45F6EF" w:rsidP="52B0D4DB" w:rsidRDefault="3B45F6EF" w14:paraId="7CEB818C" w14:textId="6020752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8679679a37894861">
              <w:r w:rsidRPr="52B0D4DB" w:rsidR="3B45F6EF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https://www.imusa.com.co/maquina-de-espresso-manual-con-molino-krups-precision-espresso-perfecto-interfaz-intuitiva/p</w:t>
              </w:r>
            </w:hyperlink>
          </w:p>
          <w:p w:rsidR="52B0D4DB" w:rsidP="52B0D4DB" w:rsidRDefault="52B0D4DB" w14:paraId="5C523625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3145B0B1" w:rsidP="52B0D4DB" w:rsidRDefault="3145B0B1" w14:paraId="4CF02373" w14:textId="5E20830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3145B0B1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6B463273" w:rsidP="52B0D4DB" w:rsidRDefault="6B463273" w14:paraId="03670EFE" w14:textId="59FECB5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e5ccf337852e4e05">
              <w:r w:rsidRPr="52B0D4DB" w:rsidR="6B463273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https://www.ostercolombia.com/oster-cafetera-perfect-brew-de-espresso-con-molinillo-de-muelas-30-configuraciones-de-molienda-tubo-de-vapor-tempsense-porta-filtro-de-58-mm-accesorios-incluidos-bvstem7301/p</w:t>
              </w:r>
            </w:hyperlink>
          </w:p>
          <w:p w:rsidR="52B0D4DB" w:rsidP="52B0D4DB" w:rsidRDefault="52B0D4DB" w14:paraId="6E571EF0" w14:textId="232C9C4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26FADD0" w14:textId="69A56AB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38B766DA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162960BE" w14:textId="3662FAE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5013132" w14:textId="24DD877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CFB358B" w14:textId="30A5C49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8B3822D" w14:textId="3437A0B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EC16DEF" w14:textId="6148197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630FD20" w14:textId="3478EC3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5D97129" w14:textId="42EC728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67D20264" w14:textId="5AC3755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13</w:t>
            </w:r>
          </w:p>
        </w:tc>
        <w:tc>
          <w:tcPr>
            <w:tcW w:w="2076" w:type="dxa"/>
            <w:tcMar/>
          </w:tcPr>
          <w:p w:rsidR="52B0D4DB" w:rsidP="52B0D4DB" w:rsidRDefault="52B0D4DB" w14:paraId="37E7241C" w14:textId="1E4C5957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CONGELADOR VERTICAL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Capacidad: ≥ a 560L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Material: Acero inoxidable y galvanizado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Parrillas: Si, mínimo 5 en acero galvanizado 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Rango de temperatura operativa: ≥ a -24°C a -18°C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Puerta: Si, material vidrio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Iluminación interna: Si, LED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Sistema No Frost: Si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Refrigerante ecológico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174392BE" w14:textId="6A56F3D8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BDD5849" w14:textId="3C5EB39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BBFBB73" w14:textId="2001D96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A60A4FA" w14:textId="7286D9D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087C577" w14:textId="494CBD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3DF3DAE" w14:textId="1552651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C7CF781" w14:textId="7C243C6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B57173C" w14:textId="5C85B1C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7ECC59B" w14:textId="71EC888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B580C09" w14:textId="2684A29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388A30F4" w:rsidP="52B0D4DB" w:rsidRDefault="388A30F4" w14:paraId="42891EB2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388A30F4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5DFC98B3" w14:textId="22036EAD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604E18A2" w14:textId="6C29B6E0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A8DE72B" w14:textId="1D6F3F0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4A9E267" w14:textId="0F238CB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82C7412" w14:textId="549B2C1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1E0B38D" w14:textId="440741E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DD03070" w14:textId="6212123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4562428D" w14:textId="16C59B4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9A5A54E" w14:textId="6C73FD3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5916183" w14:textId="298CF3E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11760AB6" w:rsidP="52B0D4DB" w:rsidRDefault="11760AB6" w14:paraId="5E07B3F6" w14:textId="2422E69E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11760AB6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14.640.000 </w:t>
            </w:r>
            <w:r w:rsidRPr="52B0D4DB" w:rsidR="678110E1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52B0D4DB" w:rsidP="52B0D4DB" w:rsidRDefault="52B0D4DB" w14:paraId="0232FB5B" w14:textId="6A9F22C5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D8202EF" w:rsidP="52B0D4DB" w:rsidRDefault="3D8202EF" w14:paraId="21647723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3D8202EF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2C3791C3" w14:textId="4E70205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24B7CED9" w14:textId="517B17C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67CED6D4" w14:textId="7246AED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3329887F" w:rsidP="52B0D4DB" w:rsidRDefault="3329887F" w14:paraId="005DCC42" w14:textId="6EA34248">
            <w:pPr>
              <w:pStyle w:val="TableParagraph"/>
              <w:jc w:val="center"/>
            </w:pPr>
            <w:r w:rsidR="3329887F">
              <w:drawing>
                <wp:inline wp14:editId="735EC693" wp14:anchorId="49DB6D74">
                  <wp:extent cx="1190625" cy="1190625"/>
                  <wp:effectExtent l="0" t="0" r="0" b="0"/>
                  <wp:docPr id="184412904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844129042" name="Picture 1844129042"/>
                          <pic:cNvPicPr/>
                        </pic:nvPicPr>
                        <pic:blipFill>
                          <a:blip xmlns:r="http://schemas.openxmlformats.org/officeDocument/2006/relationships" r:embed="rId110875625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0CE96ED2" w14:textId="0628DD6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C464B9B" w14:textId="49B5760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0B73875B" w:rsidP="52B0D4DB" w:rsidRDefault="0B73875B" w14:paraId="742FA445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0B73875B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13BE2F29" w:rsidP="52B0D4DB" w:rsidRDefault="13BE2F29" w14:paraId="60BE1115" w14:textId="05342C22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30ff7ec11fcf4ac8">
              <w:r w:rsidRPr="52B0D4DB" w:rsidR="13BE2F29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https://azero.com.co/products/congelador-una-puerta-de-vidrio-541-lts</w:t>
              </w:r>
            </w:hyperlink>
          </w:p>
          <w:p w:rsidR="52B0D4DB" w:rsidP="52B0D4DB" w:rsidRDefault="52B0D4DB" w14:paraId="2747E3BF" w14:textId="4CE5730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BA404E4" w14:textId="114598A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0B73875B" w:rsidP="52B0D4DB" w:rsidRDefault="0B73875B" w14:paraId="43A48615" w14:textId="614DA31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0B73875B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36F51117" w:rsidP="52B0D4DB" w:rsidRDefault="36F51117" w14:paraId="359644C0" w14:textId="50BB2E4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43fbb2038c674485">
              <w:r w:rsidRPr="52B0D4DB" w:rsidR="36F51117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https://azero.com.co/products/nevera-vertical-mixta-2-puertas-vidrio-1300-litros-congelador-y-refrigerador</w:t>
              </w:r>
            </w:hyperlink>
          </w:p>
          <w:p w:rsidR="52B0D4DB" w:rsidP="52B0D4DB" w:rsidRDefault="52B0D4DB" w14:paraId="7C96C9AF" w14:textId="6D41AC6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5318B70" w14:textId="6D62B7C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0356029C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0974E097" w14:textId="4E40878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9E32A5A" w14:textId="7A272CE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ACE0639" w14:textId="0346170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61A6BD0" w14:textId="7F022A4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10A9FFF" w14:textId="085FCBA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2ECA42D" w14:textId="251710B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CB6FC1D" w14:textId="2D249000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138D2CFD" w14:textId="2D79E01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14</w:t>
            </w:r>
          </w:p>
        </w:tc>
        <w:tc>
          <w:tcPr>
            <w:tcW w:w="2076" w:type="dxa"/>
            <w:tcMar/>
          </w:tcPr>
          <w:p w:rsidR="52B0D4DB" w:rsidP="52B0D4DB" w:rsidRDefault="52B0D4DB" w14:paraId="5EDE5BDC" w14:textId="40EFD4C1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CONGELADOR HORIZONTAL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Capacidad: ≥ a 250L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Rango de temperatura operativa: ≥ a -18°C a -24°C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Puerta superior corrediza en vidrio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Canastas: Mínimo 4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Compresor: ≥ 1/3 Hp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3108C144" w14:textId="76682CD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1770E2E" w14:textId="59EC043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304ACE2" w14:textId="3CE98F2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D9C00CE" w14:textId="3DD4752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9B08267" w14:textId="1DBD6F5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32B71EF" w14:textId="4296A19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3F244BF" w14:textId="67AA7E6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A4BFB53" w14:textId="756251F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F3CE3A4" w14:textId="5BAED89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08F1B859" w:rsidP="52B0D4DB" w:rsidRDefault="08F1B859" w14:paraId="482EAE85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08F1B859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28E4298B" w14:textId="3F971492">
            <w:pPr>
              <w:pStyle w:val="TableParagraph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3C5F993A" w14:textId="17D8A968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AA99ACB" w14:textId="40DB59F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0EB52CA" w14:textId="241B102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51608CEB" w14:textId="7441F0B2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2F5C300" w14:textId="57B72C9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8145524" w14:textId="4C084E54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ABD8EA0" w14:textId="7D3E9FF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FD93B73" w14:textId="21FF4D9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52B0D4DB" w:rsidP="52B0D4DB" w:rsidRDefault="52B0D4DB" w14:paraId="502BD101" w14:textId="0D5FB3A5">
            <w:pPr>
              <w:spacing w:before="0" w:beforeAutospacing="off" w:after="0" w:afterAutospacing="off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</w:t>
            </w:r>
            <w:r w:rsidRPr="52B0D4DB" w:rsidR="46B7C729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4.289.950 </w:t>
            </w:r>
            <w:r w:rsidRPr="52B0D4DB" w:rsidR="250BCC43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4B9FEB0C" w:rsidP="52B0D4DB" w:rsidRDefault="4B9FEB0C" w14:paraId="36CC8A5B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4B9FEB0C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44F71C97" w14:textId="4008222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211F568C" w14:textId="1041422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7370862B" w14:textId="60E72F8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56886DAD" w:rsidP="52B0D4DB" w:rsidRDefault="56886DAD" w14:paraId="6CFCA052" w14:textId="6F48AC54">
            <w:pPr>
              <w:pStyle w:val="TableParagraph"/>
              <w:jc w:val="center"/>
            </w:pPr>
            <w:r w:rsidR="56886DAD">
              <w:drawing>
                <wp:inline wp14:editId="65B69BBC" wp14:anchorId="6D527D1D">
                  <wp:extent cx="1190625" cy="1190625"/>
                  <wp:effectExtent l="0" t="0" r="0" b="0"/>
                  <wp:docPr id="141232456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412324560" name="Picture 1412324560"/>
                          <pic:cNvPicPr/>
                        </pic:nvPicPr>
                        <pic:blipFill>
                          <a:blip xmlns:r="http://schemas.openxmlformats.org/officeDocument/2006/relationships" r:embed="rId186925273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61B69B2" w:rsidP="52B0D4DB" w:rsidRDefault="561B69B2" w14:paraId="57B328D7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561B69B2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59FF9469" w:rsidP="52B0D4DB" w:rsidRDefault="59FF9469" w14:paraId="2E74DB30" w14:textId="0E685BB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f619e3f8a9f74bde">
              <w:r w:rsidRPr="52B0D4DB" w:rsidR="59FF9469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https://azero.com.co/products/congelador-horizontal-puerta-vidrio-320-litros-2-anos-de-garantia</w:t>
              </w:r>
            </w:hyperlink>
          </w:p>
          <w:p w:rsidR="52B0D4DB" w:rsidP="52B0D4DB" w:rsidRDefault="52B0D4DB" w14:paraId="3FC5CB21" w14:textId="71F7C6A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61B69B2" w:rsidP="52B0D4DB" w:rsidRDefault="561B69B2" w14:paraId="7CB62BA3" w14:textId="7DC217E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52B0D4DB" w:rsidR="561B69B2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27DAA86D" w:rsidP="52B0D4DB" w:rsidRDefault="27DAA86D" w14:paraId="2219D221" w14:textId="6AE87D90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01412b6ee2c44924">
              <w:r w:rsidRPr="52B0D4DB" w:rsidR="27DAA86D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https://www.homecenter.com.co/homecenter-co/product/477833/congelador-horizontal-heladero-puerta-vidrio-252lt/477833/</w:t>
              </w:r>
            </w:hyperlink>
          </w:p>
          <w:p w:rsidR="52B0D4DB" w:rsidP="52B0D4DB" w:rsidRDefault="52B0D4DB" w14:paraId="02E4D1F9" w14:textId="1F46713B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7F8FC997">
        <w:trPr>
          <w:trHeight w:val="493"/>
        </w:trPr>
        <w:tc>
          <w:tcPr>
            <w:tcW w:w="580" w:type="dxa"/>
            <w:tcMar/>
          </w:tcPr>
          <w:p w:rsidR="52B0D4DB" w:rsidP="52B0D4DB" w:rsidRDefault="52B0D4DB" w14:paraId="2860CACD" w14:textId="66898DA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4A37DCA6" w14:textId="2E5E18B4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06A8095" w14:textId="3BF5470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13160AB" w14:textId="080B2D0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3334948" w14:textId="2C6689B3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9808A98" w14:textId="2610BA7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10D7D61" w14:textId="56EFFBF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323C6166" w14:textId="5C3FB815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D5C4A6C" w14:textId="38C349E8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6002BF7E" w14:textId="7AF58DD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15</w:t>
            </w:r>
          </w:p>
        </w:tc>
        <w:tc>
          <w:tcPr>
            <w:tcW w:w="2076" w:type="dxa"/>
            <w:tcMar/>
          </w:tcPr>
          <w:p w:rsidR="52B0D4DB" w:rsidP="52B0D4DB" w:rsidRDefault="52B0D4DB" w14:paraId="7623122C" w14:textId="04DAE135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AUTOSERVICIO FRUVER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Capacidad: Mínimo 250L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Material: Acero inoxidable y acero galvanizado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Dimesniones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: ≥ 2,5m x 2m x 0,9m (largo x alto x profundo)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Rango de temperatura operativa: ≥ a 0°C a 4°C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Entrepaños: Si,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minimo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3 en acero inoxidable, tipo canastilla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Iluminación: Si, LED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Paredes laterales en vidrio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Display</w:t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: Si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Patas con caucho para evitar rayones al piso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52B0D4DB" w:rsidP="52B0D4DB" w:rsidRDefault="52B0D4DB" w14:paraId="08F9B6C4" w14:textId="5849B20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E7D7D62" w14:textId="0163519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35C859E8" w14:textId="153CD33C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4F1353EB" w14:textId="1CDF4880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5FCEAD1A" w14:textId="660D966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14A9770E" w14:textId="239C69CA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A7D1AC8" w14:textId="55523F1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6D7CDDAE" w14:textId="41115FF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EFCDA19" w14:textId="5A40C991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009E35AB" w14:textId="79C8A12F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26A3BAA2" w14:textId="70D5C86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52B0D4DB" w:rsidP="52B0D4DB" w:rsidRDefault="52B0D4DB" w14:paraId="7A77CBCB" w14:textId="353D108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2E953E68" w:rsidP="52B0D4DB" w:rsidRDefault="2E953E68" w14:paraId="08D589D3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2E953E68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7DA2A1FB" w14:textId="3A4DF25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52B0D4DB" w:rsidP="52B0D4DB" w:rsidRDefault="52B0D4DB" w14:paraId="7B4D8B33" w14:textId="492A324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6084E79" w14:textId="1272589B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A1B459A" w14:textId="03A0E07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640CBF4D" w14:textId="0236AD9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64AF9A2" w14:textId="370365D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24299D53" w14:textId="187AD381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0D7D714E" w14:textId="7B5EE22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1DF1FF10" w14:textId="6501CC68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C663E47" w14:textId="1D1932B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7E30962A" w14:textId="2504402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286E9B6E" w:rsidP="7C4CBABA" w:rsidRDefault="286E9B6E" w14:paraId="6719A60D" w14:textId="3FC61755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7C4CBABA" w:rsidR="286E9B6E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7C4CBABA" w:rsidR="69790411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20.285</w:t>
            </w:r>
            <w:r w:rsidRPr="7C4CBABA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.000 </w:t>
            </w:r>
            <w:r w:rsidRPr="7C4CBABA" w:rsidR="14D0947C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2C007736" w:rsidP="52B0D4DB" w:rsidRDefault="2C007736" w14:paraId="08635462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2C007736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60408E14" w14:textId="5E337A2A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6E7D3080" w14:textId="6E00F8F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6248B9C8" w14:textId="32EFE02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73B2F3A3" w:rsidP="52B0D4DB" w:rsidRDefault="73B2F3A3" w14:paraId="1374D7F6" w14:textId="58E79DB6">
            <w:pPr>
              <w:pStyle w:val="TableParagraph"/>
              <w:jc w:val="center"/>
            </w:pPr>
            <w:r w:rsidR="73B2F3A3">
              <w:drawing>
                <wp:inline wp14:editId="79C18444" wp14:anchorId="23B8E1B5">
                  <wp:extent cx="1190625" cy="1190625"/>
                  <wp:effectExtent l="0" t="0" r="0" b="0"/>
                  <wp:docPr id="615502640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615502640" name="Picture 615502640"/>
                          <pic:cNvPicPr/>
                        </pic:nvPicPr>
                        <pic:blipFill>
                          <a:blip xmlns:r="http://schemas.openxmlformats.org/officeDocument/2006/relationships" r:embed="rId59112813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44DED6CA" w14:textId="0F3637A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ACE84BC" w14:textId="03C8841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20C37B3A" w:rsidP="52B0D4DB" w:rsidRDefault="20C37B3A" w14:paraId="0A34E48C" w14:textId="5D552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7C4CBABA" w:rsidR="369AA936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1F094FC5" w:rsidP="7C4CBABA" w:rsidRDefault="1F094FC5" w14:paraId="513ABEA5" w14:textId="654F7C35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7e30505e93944347">
              <w:r w:rsidRPr="7C4CBABA" w:rsidR="1F094FC5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https://servinordico.com/product/autoservicio-supermercados/</w:t>
              </w:r>
            </w:hyperlink>
          </w:p>
          <w:p w:rsidR="7C4CBABA" w:rsidP="7C4CBABA" w:rsidRDefault="7C4CBABA" w14:paraId="06C9AE93" w14:textId="16FEC095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73CF7C38" w:rsidP="73CF7C38" w:rsidRDefault="73CF7C38" w14:paraId="0D16DBCD" w14:textId="412D724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9EBAA73" w:rsidP="52B0D4DB" w:rsidRDefault="69EBAA73" w14:paraId="6EADB9A9" w14:textId="6F714F2D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F813DEC" w14:textId="548A427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153C3FBE" w14:textId="01293CF8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7913D373" w14:textId="434728C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20C37B3A" w:rsidP="52B0D4DB" w:rsidRDefault="20C37B3A" w14:paraId="5D4E5516" w14:textId="141CA04C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7C4CBABA" w:rsidR="369AA936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338D844F" w:rsidP="7C4CBABA" w:rsidRDefault="338D844F" w14:paraId="03A9E68A" w14:textId="29B1366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8e128c7d6b864b48">
              <w:r w:rsidRPr="7C4CBABA" w:rsidR="338D844F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https://www.supernordico.com/autoservicios?lightbox=image_14qk</w:t>
              </w:r>
            </w:hyperlink>
          </w:p>
          <w:p w:rsidR="7C4CBABA" w:rsidP="7C4CBABA" w:rsidRDefault="7C4CBABA" w14:paraId="5ADA9EB4" w14:textId="600380C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7C4CBABA" w:rsidP="7C4CBABA" w:rsidRDefault="7C4CBABA" w14:paraId="63AF4E6C" w14:textId="5388DBC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CBFC571" w14:textId="440B0997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0BAE107" w14:textId="116A063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  <w:tr w:rsidR="52B0D4DB" w:rsidTr="5D802BB4" w14:paraId="7A918390">
        <w:trPr>
          <w:trHeight w:val="493"/>
        </w:trPr>
        <w:tc>
          <w:tcPr>
            <w:tcW w:w="580" w:type="dxa"/>
            <w:tcMar/>
          </w:tcPr>
          <w:p w:rsidR="4D3AD48A" w:rsidP="4D3AD48A" w:rsidRDefault="4D3AD48A" w14:paraId="10017546" w14:textId="35330BE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76CA5CE" w14:textId="6BAFEE6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420E1F62" w14:textId="79D84F77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612D2B61" w14:textId="44D8B06C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233E1614" w14:textId="340D108E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2E6A1EF1" w14:textId="48D66F1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6E39EAFE" w14:textId="524E53D1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65ACDCD5" w14:textId="0A04577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4D3AD48A" w:rsidP="4D3AD48A" w:rsidRDefault="4D3AD48A" w14:paraId="6E8F10B1" w14:textId="2485F81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CB365F9" w:rsidP="52B0D4DB" w:rsidRDefault="6CB365F9" w14:paraId="5DA3E16D" w14:textId="46929379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CB365F9">
              <w:rPr>
                <w:rFonts w:ascii="Arial" w:hAnsi="Arial" w:cs="Arial"/>
                <w:sz w:val="14"/>
                <w:szCs w:val="14"/>
              </w:rPr>
              <w:t>16</w:t>
            </w:r>
          </w:p>
        </w:tc>
        <w:tc>
          <w:tcPr>
            <w:tcW w:w="2076" w:type="dxa"/>
            <w:tcMar/>
          </w:tcPr>
          <w:p w:rsidR="52B0D4DB" w:rsidP="52B0D4DB" w:rsidRDefault="52B0D4DB" w14:paraId="11CF3A1A" w14:textId="5B3C5EAC">
            <w:pPr>
              <w:spacing w:before="0" w:beforeAutospacing="off" w:after="0" w:afterAutospacing="off"/>
              <w:jc w:val="lef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1"/>
                <w:bCs w:val="1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VITRINA REFRIGERADA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Capacidad: Mínimo entre 200L y 300L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Material: Acero inoxidable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Vidrio frontal y superior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Voltaje: 110v a 50/60Hz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Iluminación: Si, LED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Control digital: Si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Rango de temperatura operativa: ≥ a 0°C a 8°C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Cauchos de protección en sus patas para evitar rayones al suelo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ACCESORIOS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Manual multilenguaje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Cable de poder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GARANTIA</w:t>
            </w:r>
            <w:r>
              <w:br/>
            </w: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Mínimo un (1) por defectos de fábrica.</w:t>
            </w:r>
          </w:p>
        </w:tc>
        <w:tc>
          <w:tcPr>
            <w:tcW w:w="621" w:type="dxa"/>
            <w:tcMar/>
          </w:tcPr>
          <w:p w:rsidR="4D3AD48A" w:rsidP="4D3AD48A" w:rsidRDefault="4D3AD48A" w14:paraId="50F32B19" w14:textId="3157E59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78D1E811" w14:textId="545704C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35F6338A" w14:textId="35361756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500F783F" w14:textId="7C3D8C32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3AA4481" w14:textId="2C4F188B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D44825F" w14:textId="654B2F8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48512265" w14:textId="4D06DDE9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60EE46CB" w14:textId="2224E195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1A2A4CA9" w14:textId="3BC0B213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49CF9540" w14:textId="7B5071BE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368D735C" w14:textId="49A81E7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D3AD48A" w:rsidP="4D3AD48A" w:rsidRDefault="4D3AD48A" w14:paraId="0F1129F9" w14:textId="650CF37D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</w:p>
          <w:p w:rsidR="4904CF27" w:rsidP="52B0D4DB" w:rsidRDefault="4904CF27" w14:paraId="6156BF2D" w14:textId="39E82874">
            <w:pPr>
              <w:pStyle w:val="TableParagraph"/>
              <w:suppressLineNumbers w:val="0"/>
              <w:bidi w:val="0"/>
              <w:spacing w:before="14" w:beforeAutospacing="off" w:after="0" w:afterAutospacing="off" w:line="119" w:lineRule="exact"/>
              <w:ind w:left="0" w:right="0"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52B0D4DB" w:rsidR="4904CF27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UNIDAD</w:t>
            </w:r>
          </w:p>
          <w:p w:rsidR="52B0D4DB" w:rsidP="52B0D4DB" w:rsidRDefault="52B0D4DB" w14:paraId="3DBC3878" w14:textId="725AC672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561" w:type="dxa"/>
            <w:tcMar/>
          </w:tcPr>
          <w:p w:rsidR="4D3AD48A" w:rsidP="4D3AD48A" w:rsidRDefault="4D3AD48A" w14:paraId="716F7778" w14:textId="4A2E442C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084F2C69" w14:textId="3E5C2B4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63B007DF" w14:textId="6AD123DF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022735B8" w14:textId="1AD7D2C9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45B2ECD9" w14:textId="6D126165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7ED00559" w14:textId="19208A43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687F7D1C" w14:textId="78B0EE1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51FE1262" w14:textId="273D3C0E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4D3AD48A" w:rsidP="4D3AD48A" w:rsidRDefault="4D3AD48A" w14:paraId="29692CC2" w14:textId="20ADFE97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52B0D4DB" w:rsidRDefault="52B0D4DB" w14:paraId="3C94ADC2" w14:textId="054C4096">
            <w:pPr>
              <w:spacing w:before="0" w:beforeAutospacing="off" w:after="0" w:afterAutospacing="off"/>
              <w:jc w:val="center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52B0D4DB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</w:t>
            </w:r>
          </w:p>
        </w:tc>
        <w:tc>
          <w:tcPr>
            <w:tcW w:w="931" w:type="dxa"/>
            <w:tcMar/>
            <w:vAlign w:val="center"/>
          </w:tcPr>
          <w:p w:rsidR="36443E79" w:rsidP="36443E79" w:rsidRDefault="36443E79" w14:paraId="1920AD6F" w14:textId="5AA0A622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36443E79" w:rsidP="36443E79" w:rsidRDefault="36443E79" w14:paraId="7849123E" w14:textId="5E83F776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36443E79" w:rsidP="36443E79" w:rsidRDefault="36443E79" w14:paraId="215C51EA" w14:textId="543FB26B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36443E79" w:rsidP="36443E79" w:rsidRDefault="36443E79" w14:paraId="261795CC" w14:textId="6BA7B752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36443E79" w:rsidP="36443E79" w:rsidRDefault="36443E79" w14:paraId="4CD3881F" w14:textId="410CB1F2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36443E79" w:rsidP="36443E79" w:rsidRDefault="36443E79" w14:paraId="1A6482EA" w14:textId="74B26BB7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</w:p>
          <w:p w:rsidR="52B0D4DB" w:rsidP="36443E79" w:rsidRDefault="52B0D4DB" w14:paraId="6669146D" w14:textId="40D21496">
            <w:pPr>
              <w:spacing w:before="0" w:beforeAutospacing="off" w:after="0" w:afterAutospacing="off"/>
              <w:jc w:val="right"/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</w:pPr>
            <w:r w:rsidRPr="36443E79" w:rsidR="52B0D4DB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 xml:space="preserve"> </w:t>
            </w:r>
            <w:r w:rsidRPr="36443E79" w:rsidR="4E4EC299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$</w:t>
            </w:r>
            <w:r w:rsidRPr="36443E79" w:rsidR="2CB21212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10</w:t>
            </w:r>
            <w:r w:rsidRPr="36443E79" w:rsidR="70699313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.</w:t>
            </w:r>
            <w:r w:rsidRPr="36443E79" w:rsidR="43160A46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0</w:t>
            </w:r>
            <w:r w:rsidRPr="36443E79" w:rsidR="70699313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0</w:t>
            </w:r>
            <w:r w:rsidRPr="36443E79" w:rsidR="7B2DC324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7</w:t>
            </w:r>
            <w:r w:rsidRPr="36443E79" w:rsidR="70699313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.</w:t>
            </w:r>
            <w:r w:rsidRPr="36443E79" w:rsidR="47385D11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5</w:t>
            </w:r>
            <w:r w:rsidRPr="36443E79" w:rsidR="70699313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00</w:t>
            </w:r>
            <w:r w:rsidRPr="36443E79" w:rsidR="0361966E">
              <w:rPr>
                <w:rFonts w:ascii="Arial" w:hAnsi="Arial" w:eastAsia="Arial" w:cs="Arial"/>
                <w:b w:val="0"/>
                <w:bCs w:val="0"/>
                <w:i w:val="0"/>
                <w:iCs w:val="0"/>
                <w:strike w:val="0"/>
                <w:dstrike w:val="0"/>
                <w:color w:val="000000" w:themeColor="text1" w:themeTint="FF" w:themeShade="FF"/>
                <w:sz w:val="14"/>
                <w:szCs w:val="14"/>
                <w:u w:val="none"/>
              </w:rPr>
              <w:t>=</w:t>
            </w:r>
          </w:p>
        </w:tc>
        <w:tc>
          <w:tcPr>
            <w:tcW w:w="669" w:type="dxa"/>
            <w:tcMar/>
            <w:vAlign w:val="center"/>
          </w:tcPr>
          <w:p w:rsidR="4D3AD48A" w:rsidP="4D3AD48A" w:rsidRDefault="4D3AD48A" w14:paraId="0A88F2F5" w14:textId="53796982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6443E79" w:rsidP="36443E79" w:rsidRDefault="36443E79" w14:paraId="5010AE16" w14:textId="5DD584D8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6443E79" w:rsidP="36443E79" w:rsidRDefault="36443E79" w14:paraId="4F7E0675" w14:textId="49DD0E56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6443E79" w:rsidP="36443E79" w:rsidRDefault="36443E79" w14:paraId="6F80404A" w14:textId="6DA6DFD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6443E79" w:rsidP="36443E79" w:rsidRDefault="36443E79" w14:paraId="1CCA28B3" w14:textId="10C7E948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6443E79" w:rsidP="36443E79" w:rsidRDefault="36443E79" w14:paraId="54CE5A21" w14:textId="7B91151D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36443E79" w:rsidP="36443E79" w:rsidRDefault="36443E79" w14:paraId="30C31064" w14:textId="4F6D4C0F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</w:p>
          <w:p w:rsidR="619B9419" w:rsidP="52B0D4DB" w:rsidRDefault="619B9419" w14:paraId="0033AB60" w14:textId="1C788580">
            <w:pPr>
              <w:pStyle w:val="TableParagraph"/>
              <w:ind w:left="25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52B0D4DB" w:rsidR="619B9419">
              <w:rPr>
                <w:rFonts w:ascii="Arial" w:hAnsi="Arial" w:cs="Arial"/>
                <w:sz w:val="14"/>
                <w:szCs w:val="14"/>
              </w:rPr>
              <w:t>X</w:t>
            </w:r>
          </w:p>
          <w:p w:rsidR="52B0D4DB" w:rsidP="52B0D4DB" w:rsidRDefault="52B0D4DB" w14:paraId="4B6734A1" w14:textId="7F8EF916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24" w:type="dxa"/>
            <w:tcMar/>
            <w:vAlign w:val="center"/>
          </w:tcPr>
          <w:p w:rsidR="52B0D4DB" w:rsidP="52B0D4DB" w:rsidRDefault="52B0D4DB" w14:paraId="26F0B6F9" w14:textId="721585FF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600" w:type="dxa"/>
            <w:tcMar/>
            <w:vAlign w:val="center"/>
          </w:tcPr>
          <w:p w:rsidR="52B0D4DB" w:rsidP="52B0D4DB" w:rsidRDefault="52B0D4DB" w14:paraId="0AC11383" w14:textId="6F585CBB">
            <w:pPr>
              <w:pStyle w:val="TableParagraph"/>
              <w:jc w:val="center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901" w:type="dxa"/>
            <w:tcMar/>
            <w:vAlign w:val="center"/>
          </w:tcPr>
          <w:p w:rsidR="52B0D4DB" w:rsidP="52B0D4DB" w:rsidRDefault="52B0D4DB" w14:paraId="491BAE47" w14:textId="4DC02301">
            <w:pPr>
              <w:pStyle w:val="TableParagraph"/>
              <w:jc w:val="center"/>
            </w:pPr>
            <w:r w:rsidR="289C3512">
              <w:drawing>
                <wp:inline wp14:editId="4413555A" wp14:anchorId="3087CA84">
                  <wp:extent cx="1097375" cy="944962"/>
                  <wp:effectExtent l="0" t="0" r="0" b="0"/>
                  <wp:docPr id="99936544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999365446" name="Picture 999365446"/>
                          <pic:cNvPicPr/>
                        </pic:nvPicPr>
                        <pic:blipFill>
                          <a:blip xmlns:r="http://schemas.openxmlformats.org/officeDocument/2006/relationships" r:embed="rId141879840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375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7" w:type="dxa"/>
            <w:tcMar/>
          </w:tcPr>
          <w:p w:rsidR="52B0D4DB" w:rsidP="52B0D4DB" w:rsidRDefault="52B0D4DB" w14:paraId="38D98ACF" w14:textId="718F8CA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196BF97" w14:textId="69D9D3D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2FD3A931" w14:textId="1016BB80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6A6BBBB9" w14:textId="0E8348BE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F7D29CC" w:rsidP="52B0D4DB" w:rsidRDefault="6F7D29CC" w14:paraId="111E675F" w14:textId="78D7CF1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36443E79" w:rsidR="6F7D29CC">
              <w:rPr>
                <w:rFonts w:ascii="Arial" w:hAnsi="Arial" w:cs="Arial"/>
                <w:sz w:val="14"/>
                <w:szCs w:val="14"/>
              </w:rPr>
              <w:t>Consulta 1,</w:t>
            </w:r>
          </w:p>
          <w:p w:rsidR="76E068F6" w:rsidP="36443E79" w:rsidRDefault="76E068F6" w14:paraId="6758B86F" w14:textId="360952A3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62aeb81de03f4370">
              <w:r w:rsidRPr="36443E79" w:rsidR="76E068F6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https://www.friomax.com.co/productos-friomax/vitrina-loft-lujo-refrigerada/</w:t>
              </w:r>
            </w:hyperlink>
          </w:p>
          <w:p w:rsidR="36443E79" w:rsidP="36443E79" w:rsidRDefault="36443E79" w14:paraId="335CC96B" w14:textId="4CD5DA84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52B0D4DB" w:rsidP="52B0D4DB" w:rsidRDefault="52B0D4DB" w14:paraId="012F8794" w14:textId="26D057EA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  <w:p w:rsidR="6F7D29CC" w:rsidP="52B0D4DB" w:rsidRDefault="6F7D29CC" w14:paraId="1894C703" w14:textId="6AC82E7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r w:rsidRPr="36443E79" w:rsidR="6F7D29CC">
              <w:rPr>
                <w:rFonts w:ascii="Arial" w:hAnsi="Arial" w:cs="Arial"/>
                <w:sz w:val="14"/>
                <w:szCs w:val="14"/>
              </w:rPr>
              <w:t>Consulta 2.</w:t>
            </w:r>
          </w:p>
          <w:p w:rsidR="0E48BF0F" w:rsidP="36443E79" w:rsidRDefault="0E48BF0F" w14:paraId="0737ADB1" w14:textId="61F2C5B1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  <w:hyperlink r:id="R35946d9cf2ba4984">
              <w:r w:rsidRPr="36443E79" w:rsidR="0E48BF0F">
                <w:rPr>
                  <w:rStyle w:val="Hipervnculo"/>
                  <w:rFonts w:ascii="Arial" w:hAnsi="Arial" w:cs="Arial"/>
                  <w:sz w:val="14"/>
                  <w:szCs w:val="14"/>
                </w:rPr>
                <w:t>https://www.friomax.com.co/productos-friomax/vitrina-loft-lujo-refrigerada/</w:t>
              </w:r>
            </w:hyperlink>
          </w:p>
          <w:p w:rsidR="52B0D4DB" w:rsidP="52B0D4DB" w:rsidRDefault="52B0D4DB" w14:paraId="0D3AA997" w14:textId="418277EF">
            <w:pPr>
              <w:pStyle w:val="TableParagraph"/>
              <w:spacing w:line="124" w:lineRule="exact"/>
              <w:rPr>
                <w:rFonts w:ascii="Arial" w:hAnsi="Arial" w:cs="Arial"/>
                <w:sz w:val="14"/>
                <w:szCs w:val="14"/>
              </w:rPr>
            </w:pPr>
          </w:p>
        </w:tc>
      </w:tr>
    </w:tbl>
    <w:tbl>
      <w:tblPr>
        <w:tblStyle w:val="TableNormal"/>
        <w:tblW w:w="0" w:type="auto"/>
        <w:tblInd w:w="12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9732"/>
      </w:tblGrid>
      <w:tr w:rsidRPr="00A13019" w:rsidR="00AD7140" w:rsidTr="52B0D4DB" w14:paraId="5FE75991" w14:textId="77777777">
        <w:trPr>
          <w:trHeight w:val="206"/>
        </w:trPr>
        <w:tc>
          <w:tcPr>
            <w:tcW w:w="9732" w:type="dxa"/>
            <w:shd w:val="clear" w:color="auto" w:fill="BEBEBE"/>
            <w:tcMar/>
          </w:tcPr>
          <w:p w:rsidRPr="00A13019" w:rsidR="00AD7140" w:rsidP="52B0D4DB" w:rsidRDefault="00AD7140" w14:paraId="3B5C52F5" w14:textId="77777777">
            <w:pPr>
              <w:pStyle w:val="TableParagraph"/>
              <w:spacing w:before="40"/>
              <w:ind w:left="26"/>
              <w:rPr>
                <w:rFonts w:ascii="Arial" w:hAnsi="Arial" w:cs="Arial"/>
                <w:b w:val="1"/>
                <w:bCs w:val="1"/>
                <w:sz w:val="14"/>
                <w:szCs w:val="14"/>
              </w:rPr>
            </w:pP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NOMBRE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7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Y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5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CARGO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9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DE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7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LA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4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PERSONA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5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QUE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7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REALIZA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4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LA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5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CONSULTA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5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POR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7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PARTE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7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DEL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8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CENTRO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8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DE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7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FORMACIÓN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5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AGROINDUSTRIAL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8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LA</w:t>
            </w:r>
            <w:r w:rsidRPr="52B0D4DB" w:rsidR="6ACC0657">
              <w:rPr>
                <w:rFonts w:ascii="Arial" w:hAnsi="Arial" w:cs="Arial"/>
                <w:b w:val="1"/>
                <w:bCs w:val="1"/>
                <w:spacing w:val="5"/>
                <w:sz w:val="14"/>
                <w:szCs w:val="14"/>
              </w:rPr>
              <w:t xml:space="preserve"> </w:t>
            </w:r>
            <w:r w:rsidRPr="52B0D4DB" w:rsidR="6ACC0657">
              <w:rPr>
                <w:rFonts w:ascii="Arial" w:hAnsi="Arial" w:cs="Arial"/>
                <w:b w:val="1"/>
                <w:bCs w:val="1"/>
                <w:sz w:val="14"/>
                <w:szCs w:val="14"/>
              </w:rPr>
              <w:t>ANGOSTURA</w:t>
            </w:r>
          </w:p>
        </w:tc>
      </w:tr>
      <w:tr w:rsidRPr="00857AEE" w:rsidR="00AD7140" w:rsidTr="52B0D4DB" w14:paraId="3CA16E5F" w14:textId="77777777">
        <w:trPr>
          <w:trHeight w:val="422"/>
        </w:trPr>
        <w:tc>
          <w:tcPr>
            <w:tcW w:w="9732" w:type="dxa"/>
            <w:tcMar/>
          </w:tcPr>
          <w:p w:rsidRPr="00857AEE" w:rsidR="00432061" w:rsidP="52B0D4DB" w:rsidRDefault="00857AEE" w14:paraId="1D075054" w14:textId="3D9A2439">
            <w:pPr>
              <w:pStyle w:val="TableParagraph"/>
              <w:suppressLineNumbers w:val="0"/>
              <w:bidi w:val="0"/>
              <w:spacing w:before="0" w:beforeAutospacing="off" w:after="0" w:afterAutospacing="off" w:line="259" w:lineRule="auto"/>
              <w:ind w:left="0" w:right="0"/>
              <w:jc w:val="left"/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</w:pPr>
            <w:r w:rsidRPr="52B0D4DB" w:rsidR="5DFF425C">
              <w:rPr>
                <w:rFonts w:ascii="Arial" w:hAnsi="Arial" w:eastAsia="Arial" w:cs="Arial"/>
                <w:color w:val="auto"/>
                <w:sz w:val="14"/>
                <w:szCs w:val="14"/>
              </w:rPr>
              <w:t>Valentín</w:t>
            </w:r>
            <w:r w:rsidRPr="52B0D4DB" w:rsidR="5238F871">
              <w:rPr>
                <w:rFonts w:ascii="Arial" w:hAnsi="Arial" w:eastAsia="Arial" w:cs="Arial"/>
                <w:color w:val="auto"/>
                <w:sz w:val="14"/>
                <w:szCs w:val="14"/>
              </w:rPr>
              <w:t xml:space="preserve"> </w:t>
            </w:r>
            <w:r w:rsidRPr="52B0D4DB" w:rsidR="782D58B6">
              <w:rPr>
                <w:rFonts w:ascii="Arial" w:hAnsi="Arial" w:eastAsia="Arial" w:cs="Arial"/>
                <w:color w:val="auto"/>
                <w:sz w:val="14"/>
                <w:szCs w:val="14"/>
              </w:rPr>
              <w:t>Murcia</w:t>
            </w:r>
            <w:r w:rsidRPr="52B0D4DB" w:rsidR="5238F871">
              <w:rPr>
                <w:rFonts w:ascii="Arial" w:hAnsi="Arial" w:eastAsia="Arial" w:cs="Arial"/>
                <w:color w:val="auto"/>
                <w:sz w:val="14"/>
                <w:szCs w:val="14"/>
              </w:rPr>
              <w:t xml:space="preserve"> </w:t>
            </w:r>
            <w:r w:rsidRPr="52B0D4DB" w:rsidR="5238F871">
              <w:rPr>
                <w:rFonts w:ascii="Arial" w:hAnsi="Arial" w:eastAsia="Arial" w:cs="Arial"/>
                <w:color w:val="auto"/>
                <w:sz w:val="14"/>
                <w:szCs w:val="14"/>
              </w:rPr>
              <w:t>Torrejano</w:t>
            </w:r>
            <w:r w:rsidRPr="52B0D4DB" w:rsidR="5238F871">
              <w:rPr>
                <w:rFonts w:ascii="Arial" w:hAnsi="Arial" w:eastAsia="Arial" w:cs="Arial"/>
                <w:color w:val="auto"/>
                <w:sz w:val="14"/>
                <w:szCs w:val="14"/>
              </w:rPr>
              <w:t xml:space="preserve"> 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 xml:space="preserve">– 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>A</w:t>
            </w:r>
            <w:r w:rsidRPr="52B0D4DB" w:rsidR="330F295D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>poyo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 xml:space="preserve"> 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>Zajuna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>Campo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 xml:space="preserve"> – 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>Tienda</w:t>
            </w:r>
            <w:r w:rsidRPr="52B0D4DB" w:rsidR="74055AE0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 xml:space="preserve"> de </w:t>
            </w:r>
            <w:r w:rsidRPr="52B0D4DB" w:rsidR="654AC369">
              <w:rPr>
                <w:rFonts w:ascii="Arial" w:hAnsi="Arial" w:eastAsia="Arial" w:cs="Arial"/>
                <w:color w:val="auto"/>
                <w:sz w:val="14"/>
                <w:szCs w:val="14"/>
                <w:lang w:val="pt-PT"/>
              </w:rPr>
              <w:t>Carretera</w:t>
            </w:r>
          </w:p>
        </w:tc>
      </w:tr>
      <w:tr w:rsidRPr="00A13019" w:rsidR="00AD7140" w:rsidTr="52B0D4DB" w14:paraId="2911A4B7" w14:textId="77777777">
        <w:trPr>
          <w:trHeight w:val="421"/>
        </w:trPr>
        <w:tc>
          <w:tcPr>
            <w:tcW w:w="9732" w:type="dxa"/>
            <w:tcMar/>
          </w:tcPr>
          <w:p w:rsidRPr="00A13019" w:rsidR="005244FE" w:rsidP="005244FE" w:rsidRDefault="00AD7140" w14:paraId="55473D90" w14:textId="7FFE82B0">
            <w:pPr>
              <w:pStyle w:val="NormalWeb"/>
              <w:rPr>
                <w:rFonts w:ascii="Arial" w:hAnsi="Arial" w:cs="Arial"/>
                <w:sz w:val="14"/>
                <w:szCs w:val="14"/>
              </w:rPr>
            </w:pPr>
            <w:r w:rsidRPr="52B0D4DB" w:rsidR="3561E71D">
              <w:rPr>
                <w:rFonts w:ascii="Arial" w:hAnsi="Arial" w:cs="Arial"/>
                <w:b w:val="1"/>
                <w:bCs w:val="1"/>
                <w:color w:val="000000" w:themeColor="text1"/>
                <w:spacing w:val="-1"/>
                <w:w w:val="85"/>
                <w:sz w:val="14"/>
                <w:szCs w:val="14"/>
              </w:rPr>
              <w:t>FIRMA:</w:t>
            </w:r>
            <w:r w:rsidRPr="00A13019" w:rsidR="2C72375E">
              <w:rPr>
                <w:rFonts w:ascii="Arial" w:hAnsi="Arial" w:cs="Arial"/>
                <w:sz w:val="14"/>
                <w:szCs w:val="14"/>
              </w:rPr>
              <w:t xml:space="preserve"> </w:t>
            </w:r>
          </w:p>
        </w:tc>
      </w:tr>
    </w:tbl>
    <w:p w:rsidRPr="00A13019" w:rsidR="004B1E60" w:rsidRDefault="004B1E60" w14:paraId="5689210E" w14:textId="0F9693FD">
      <w:pPr>
        <w:spacing w:before="1" w:after="1"/>
        <w:rPr>
          <w:rFonts w:ascii="Arial" w:hAnsi="Arial" w:cs="Arial"/>
          <w:sz w:val="14"/>
          <w:szCs w:val="14"/>
        </w:rPr>
      </w:pPr>
    </w:p>
    <w:p w:rsidRPr="00A13019" w:rsidR="00931FA5" w:rsidRDefault="00931FA5" w14:paraId="03EA50D6" w14:textId="77777777">
      <w:pPr>
        <w:rPr>
          <w:rFonts w:ascii="Arial" w:hAnsi="Arial" w:cs="Arial"/>
          <w:sz w:val="14"/>
          <w:szCs w:val="14"/>
        </w:rPr>
      </w:pPr>
    </w:p>
    <w:sectPr w:rsidRPr="00A13019" w:rsidR="00931FA5">
      <w:pgSz w:w="11910" w:h="16840" w:orient="portrait"/>
      <w:pgMar w:top="1060" w:right="1040" w:bottom="280" w:left="9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intelligence2.xml><?xml version="1.0" encoding="utf-8"?>
<int2:intelligence xmlns:int2="http://schemas.microsoft.com/office/intelligence/2020/intelligence">
  <int2:observations>
    <int2:textHash int2:hashCode="g7BNL+7I1C1TFd" int2:id="0IudzSWF">
      <int2:state int2:type="spell" int2:value="Rejected"/>
    </int2:textHash>
    <int2:textHash int2:hashCode="JoaH0qHi0Ci4Ix" int2:id="ihF0FpkM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2">
    <w:nsid w:val="6124de4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382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102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1822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542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262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3982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4702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422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142" w:hanging="180"/>
      </w:pPr>
    </w:lvl>
  </w:abstractNum>
  <w:abstractNum w:abstractNumId="0" w15:restartNumberingAfterBreak="0">
    <w:nsid w:val="2EE66E66"/>
    <w:multiLevelType w:val="multilevel"/>
    <w:tmpl w:val="28F22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772E7A73"/>
    <w:multiLevelType w:val="multilevel"/>
    <w:tmpl w:val="AA46E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3">
    <w:abstractNumId w:val="2"/>
  </w:num>
  <w:num w:numId="1" w16cid:durableId="1512405563">
    <w:abstractNumId w:val="0"/>
  </w:num>
  <w:num w:numId="2" w16cid:durableId="4614592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trackRevisions w:val="false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E60"/>
    <w:rsid w:val="000006F5"/>
    <w:rsid w:val="00016886"/>
    <w:rsid w:val="00017D33"/>
    <w:rsid w:val="0003148F"/>
    <w:rsid w:val="00076469"/>
    <w:rsid w:val="00081891"/>
    <w:rsid w:val="0008192F"/>
    <w:rsid w:val="000B7EDE"/>
    <w:rsid w:val="000C87AD"/>
    <w:rsid w:val="000D7C53"/>
    <w:rsid w:val="000E4DCA"/>
    <w:rsid w:val="000F6797"/>
    <w:rsid w:val="000F6AD7"/>
    <w:rsid w:val="00105262"/>
    <w:rsid w:val="0011144A"/>
    <w:rsid w:val="0012540A"/>
    <w:rsid w:val="0013141C"/>
    <w:rsid w:val="00140A44"/>
    <w:rsid w:val="00141EFB"/>
    <w:rsid w:val="0015430D"/>
    <w:rsid w:val="00157F70"/>
    <w:rsid w:val="00171A34"/>
    <w:rsid w:val="00171AF3"/>
    <w:rsid w:val="00181128"/>
    <w:rsid w:val="00194B32"/>
    <w:rsid w:val="001B0364"/>
    <w:rsid w:val="001B26B0"/>
    <w:rsid w:val="001C3691"/>
    <w:rsid w:val="001C369E"/>
    <w:rsid w:val="001D6E5C"/>
    <w:rsid w:val="002025DE"/>
    <w:rsid w:val="002240E2"/>
    <w:rsid w:val="00240966"/>
    <w:rsid w:val="002665B0"/>
    <w:rsid w:val="00267252"/>
    <w:rsid w:val="00270A91"/>
    <w:rsid w:val="00276038"/>
    <w:rsid w:val="002963DD"/>
    <w:rsid w:val="002B6C5F"/>
    <w:rsid w:val="002B775A"/>
    <w:rsid w:val="002D10E5"/>
    <w:rsid w:val="002D36C9"/>
    <w:rsid w:val="002E2076"/>
    <w:rsid w:val="00303C50"/>
    <w:rsid w:val="00342C3E"/>
    <w:rsid w:val="0036729E"/>
    <w:rsid w:val="00367D8A"/>
    <w:rsid w:val="0038102C"/>
    <w:rsid w:val="0038195F"/>
    <w:rsid w:val="0039693F"/>
    <w:rsid w:val="003A0B65"/>
    <w:rsid w:val="003B7247"/>
    <w:rsid w:val="003C4A46"/>
    <w:rsid w:val="00405169"/>
    <w:rsid w:val="0041081F"/>
    <w:rsid w:val="00416DCA"/>
    <w:rsid w:val="00422BDC"/>
    <w:rsid w:val="00424F86"/>
    <w:rsid w:val="00425F67"/>
    <w:rsid w:val="00431878"/>
    <w:rsid w:val="00432061"/>
    <w:rsid w:val="00477212"/>
    <w:rsid w:val="004778B4"/>
    <w:rsid w:val="00496B2E"/>
    <w:rsid w:val="00497442"/>
    <w:rsid w:val="004A046E"/>
    <w:rsid w:val="004A122F"/>
    <w:rsid w:val="004B1E60"/>
    <w:rsid w:val="004B30AA"/>
    <w:rsid w:val="004D1F5A"/>
    <w:rsid w:val="004D2845"/>
    <w:rsid w:val="00514850"/>
    <w:rsid w:val="005244FE"/>
    <w:rsid w:val="005314DD"/>
    <w:rsid w:val="005443D6"/>
    <w:rsid w:val="00556903"/>
    <w:rsid w:val="0055789B"/>
    <w:rsid w:val="00593547"/>
    <w:rsid w:val="005D3179"/>
    <w:rsid w:val="005E6E7B"/>
    <w:rsid w:val="00602E42"/>
    <w:rsid w:val="00604B33"/>
    <w:rsid w:val="006359FF"/>
    <w:rsid w:val="00641E40"/>
    <w:rsid w:val="006445F1"/>
    <w:rsid w:val="00670821"/>
    <w:rsid w:val="0068361F"/>
    <w:rsid w:val="00684255"/>
    <w:rsid w:val="006A03EB"/>
    <w:rsid w:val="006B3D3B"/>
    <w:rsid w:val="006C4D3F"/>
    <w:rsid w:val="006F5661"/>
    <w:rsid w:val="0071545B"/>
    <w:rsid w:val="00723CF3"/>
    <w:rsid w:val="007500F8"/>
    <w:rsid w:val="00757F7B"/>
    <w:rsid w:val="00760458"/>
    <w:rsid w:val="00770CD1"/>
    <w:rsid w:val="00774172"/>
    <w:rsid w:val="00780A1C"/>
    <w:rsid w:val="00780B7C"/>
    <w:rsid w:val="007B2DCF"/>
    <w:rsid w:val="007B34D2"/>
    <w:rsid w:val="007B5CF4"/>
    <w:rsid w:val="007D33FC"/>
    <w:rsid w:val="007D46C7"/>
    <w:rsid w:val="007E1065"/>
    <w:rsid w:val="007E5E67"/>
    <w:rsid w:val="007F051B"/>
    <w:rsid w:val="007F4788"/>
    <w:rsid w:val="00805714"/>
    <w:rsid w:val="00812682"/>
    <w:rsid w:val="00820D63"/>
    <w:rsid w:val="00821813"/>
    <w:rsid w:val="00857AEE"/>
    <w:rsid w:val="00876182"/>
    <w:rsid w:val="00890BB3"/>
    <w:rsid w:val="008D446C"/>
    <w:rsid w:val="008F697C"/>
    <w:rsid w:val="009052F6"/>
    <w:rsid w:val="0091105C"/>
    <w:rsid w:val="0093180D"/>
    <w:rsid w:val="00931FA5"/>
    <w:rsid w:val="009466A7"/>
    <w:rsid w:val="0095185A"/>
    <w:rsid w:val="00995118"/>
    <w:rsid w:val="009A1879"/>
    <w:rsid w:val="009A279D"/>
    <w:rsid w:val="009B611D"/>
    <w:rsid w:val="009C2A36"/>
    <w:rsid w:val="009E1868"/>
    <w:rsid w:val="009E3A00"/>
    <w:rsid w:val="009F47C2"/>
    <w:rsid w:val="00A02AA8"/>
    <w:rsid w:val="00A12851"/>
    <w:rsid w:val="00A13019"/>
    <w:rsid w:val="00A432AC"/>
    <w:rsid w:val="00A52769"/>
    <w:rsid w:val="00A6412F"/>
    <w:rsid w:val="00A646C7"/>
    <w:rsid w:val="00A73280"/>
    <w:rsid w:val="00A80530"/>
    <w:rsid w:val="00A82F18"/>
    <w:rsid w:val="00A91E3D"/>
    <w:rsid w:val="00A9252A"/>
    <w:rsid w:val="00AC013D"/>
    <w:rsid w:val="00AC076A"/>
    <w:rsid w:val="00AC59A3"/>
    <w:rsid w:val="00AD7140"/>
    <w:rsid w:val="00AF455A"/>
    <w:rsid w:val="00B6728D"/>
    <w:rsid w:val="00B700E1"/>
    <w:rsid w:val="00B72EB0"/>
    <w:rsid w:val="00B8248D"/>
    <w:rsid w:val="00BA30B1"/>
    <w:rsid w:val="00BB3829"/>
    <w:rsid w:val="00BE6225"/>
    <w:rsid w:val="00C424D6"/>
    <w:rsid w:val="00C508E7"/>
    <w:rsid w:val="00C50B34"/>
    <w:rsid w:val="00C66BDC"/>
    <w:rsid w:val="00CA1496"/>
    <w:rsid w:val="00CC16EE"/>
    <w:rsid w:val="00CC732C"/>
    <w:rsid w:val="00D049B6"/>
    <w:rsid w:val="00D2317C"/>
    <w:rsid w:val="00D60FA0"/>
    <w:rsid w:val="00D6242B"/>
    <w:rsid w:val="00D63356"/>
    <w:rsid w:val="00D6513E"/>
    <w:rsid w:val="00D67BC5"/>
    <w:rsid w:val="00D67BEB"/>
    <w:rsid w:val="00D73BC3"/>
    <w:rsid w:val="00D76151"/>
    <w:rsid w:val="00D911A3"/>
    <w:rsid w:val="00D92D1A"/>
    <w:rsid w:val="00D932A3"/>
    <w:rsid w:val="00DD5A6B"/>
    <w:rsid w:val="00DF1670"/>
    <w:rsid w:val="00E63877"/>
    <w:rsid w:val="00E639D2"/>
    <w:rsid w:val="00EC16FE"/>
    <w:rsid w:val="00EE0E28"/>
    <w:rsid w:val="00EF5B53"/>
    <w:rsid w:val="00EF5E55"/>
    <w:rsid w:val="00F0296F"/>
    <w:rsid w:val="00F15CDC"/>
    <w:rsid w:val="00F2677D"/>
    <w:rsid w:val="00F30B0B"/>
    <w:rsid w:val="00F359FE"/>
    <w:rsid w:val="00F45D4F"/>
    <w:rsid w:val="00F54BDF"/>
    <w:rsid w:val="00F54FE7"/>
    <w:rsid w:val="00F630A8"/>
    <w:rsid w:val="00F921FC"/>
    <w:rsid w:val="00FB4B4D"/>
    <w:rsid w:val="00FF6BAF"/>
    <w:rsid w:val="019F338A"/>
    <w:rsid w:val="019F338A"/>
    <w:rsid w:val="03269631"/>
    <w:rsid w:val="0361966E"/>
    <w:rsid w:val="04127AEE"/>
    <w:rsid w:val="044F9743"/>
    <w:rsid w:val="067818D3"/>
    <w:rsid w:val="06DBF943"/>
    <w:rsid w:val="0785B285"/>
    <w:rsid w:val="07CE3029"/>
    <w:rsid w:val="08F1B859"/>
    <w:rsid w:val="091B3845"/>
    <w:rsid w:val="0939C1D6"/>
    <w:rsid w:val="0B503A77"/>
    <w:rsid w:val="0B73875B"/>
    <w:rsid w:val="0B945301"/>
    <w:rsid w:val="0B9A648C"/>
    <w:rsid w:val="0C751D09"/>
    <w:rsid w:val="0C88D512"/>
    <w:rsid w:val="0C8B2D40"/>
    <w:rsid w:val="0CF0AAE2"/>
    <w:rsid w:val="0D0EEEDB"/>
    <w:rsid w:val="0D5F70B5"/>
    <w:rsid w:val="0D7DC861"/>
    <w:rsid w:val="0E059259"/>
    <w:rsid w:val="0E48BF0F"/>
    <w:rsid w:val="0F701E41"/>
    <w:rsid w:val="1113551C"/>
    <w:rsid w:val="11760AB6"/>
    <w:rsid w:val="119E6D7B"/>
    <w:rsid w:val="11E1FE40"/>
    <w:rsid w:val="1211D95E"/>
    <w:rsid w:val="12421DEE"/>
    <w:rsid w:val="130B6287"/>
    <w:rsid w:val="13273CE0"/>
    <w:rsid w:val="135D3469"/>
    <w:rsid w:val="137829FB"/>
    <w:rsid w:val="13BE2F29"/>
    <w:rsid w:val="13D1A204"/>
    <w:rsid w:val="14D0947C"/>
    <w:rsid w:val="14F262E1"/>
    <w:rsid w:val="1557BFDB"/>
    <w:rsid w:val="16D150B4"/>
    <w:rsid w:val="18227126"/>
    <w:rsid w:val="194662F3"/>
    <w:rsid w:val="19A24FB1"/>
    <w:rsid w:val="1ABE8482"/>
    <w:rsid w:val="1B21D6F1"/>
    <w:rsid w:val="1C225D40"/>
    <w:rsid w:val="1D17B0AF"/>
    <w:rsid w:val="1D2FB19C"/>
    <w:rsid w:val="1E10A083"/>
    <w:rsid w:val="1E2B851D"/>
    <w:rsid w:val="1E5D7A08"/>
    <w:rsid w:val="1E7FD672"/>
    <w:rsid w:val="1EFC9867"/>
    <w:rsid w:val="1F094FC5"/>
    <w:rsid w:val="1F46DFCA"/>
    <w:rsid w:val="1FAAC6DE"/>
    <w:rsid w:val="20C37B3A"/>
    <w:rsid w:val="21950ABF"/>
    <w:rsid w:val="22207AB5"/>
    <w:rsid w:val="2270DF77"/>
    <w:rsid w:val="250BCC43"/>
    <w:rsid w:val="250E28E4"/>
    <w:rsid w:val="255750CD"/>
    <w:rsid w:val="2592FEBC"/>
    <w:rsid w:val="25D4BAF2"/>
    <w:rsid w:val="26DE0B65"/>
    <w:rsid w:val="27DAA86D"/>
    <w:rsid w:val="28628C9E"/>
    <w:rsid w:val="286E9B6E"/>
    <w:rsid w:val="289C3512"/>
    <w:rsid w:val="29D0DF96"/>
    <w:rsid w:val="2A91D23F"/>
    <w:rsid w:val="2BBFA741"/>
    <w:rsid w:val="2C007736"/>
    <w:rsid w:val="2C451AB8"/>
    <w:rsid w:val="2C72375E"/>
    <w:rsid w:val="2CB21212"/>
    <w:rsid w:val="2D1F5469"/>
    <w:rsid w:val="2DF9EFB7"/>
    <w:rsid w:val="2E51D8A8"/>
    <w:rsid w:val="2E83C9D4"/>
    <w:rsid w:val="2E8FF256"/>
    <w:rsid w:val="2E953E68"/>
    <w:rsid w:val="2F7FB802"/>
    <w:rsid w:val="303C427C"/>
    <w:rsid w:val="31028ACE"/>
    <w:rsid w:val="3145B0B1"/>
    <w:rsid w:val="314C9984"/>
    <w:rsid w:val="31EC70F8"/>
    <w:rsid w:val="322C30A5"/>
    <w:rsid w:val="32D68D8D"/>
    <w:rsid w:val="330F295D"/>
    <w:rsid w:val="3329887F"/>
    <w:rsid w:val="338D844F"/>
    <w:rsid w:val="3466AA1F"/>
    <w:rsid w:val="349E2D46"/>
    <w:rsid w:val="34D9601B"/>
    <w:rsid w:val="3561E71D"/>
    <w:rsid w:val="36443E79"/>
    <w:rsid w:val="369AA936"/>
    <w:rsid w:val="36F51117"/>
    <w:rsid w:val="386A3311"/>
    <w:rsid w:val="388A30F4"/>
    <w:rsid w:val="3A071D71"/>
    <w:rsid w:val="3A25AC7D"/>
    <w:rsid w:val="3A88662E"/>
    <w:rsid w:val="3B45F6EF"/>
    <w:rsid w:val="3B7DB88E"/>
    <w:rsid w:val="3BD9534E"/>
    <w:rsid w:val="3CC56D96"/>
    <w:rsid w:val="3D248D8B"/>
    <w:rsid w:val="3D8202EF"/>
    <w:rsid w:val="3DCF3FD1"/>
    <w:rsid w:val="3DDBEB22"/>
    <w:rsid w:val="3E419427"/>
    <w:rsid w:val="3EC9CE4C"/>
    <w:rsid w:val="3F4485A3"/>
    <w:rsid w:val="419DF6E8"/>
    <w:rsid w:val="41A7FE50"/>
    <w:rsid w:val="42A944A5"/>
    <w:rsid w:val="43160A46"/>
    <w:rsid w:val="44430788"/>
    <w:rsid w:val="4465E8B6"/>
    <w:rsid w:val="44927BA5"/>
    <w:rsid w:val="45674A03"/>
    <w:rsid w:val="461A5887"/>
    <w:rsid w:val="46B7C729"/>
    <w:rsid w:val="46C4059E"/>
    <w:rsid w:val="472B33D0"/>
    <w:rsid w:val="47385D11"/>
    <w:rsid w:val="47A1D6AC"/>
    <w:rsid w:val="47E04709"/>
    <w:rsid w:val="4904CF27"/>
    <w:rsid w:val="49E718EB"/>
    <w:rsid w:val="4AC90ACA"/>
    <w:rsid w:val="4B6AC158"/>
    <w:rsid w:val="4B9FEB0C"/>
    <w:rsid w:val="4BB9F59D"/>
    <w:rsid w:val="4BE8C3B2"/>
    <w:rsid w:val="4C9AB332"/>
    <w:rsid w:val="4D3AD48A"/>
    <w:rsid w:val="4D81AA4D"/>
    <w:rsid w:val="4E120204"/>
    <w:rsid w:val="4E4EC299"/>
    <w:rsid w:val="4E74538F"/>
    <w:rsid w:val="4F164D0E"/>
    <w:rsid w:val="4F83DF64"/>
    <w:rsid w:val="50322911"/>
    <w:rsid w:val="51039C8B"/>
    <w:rsid w:val="511E0466"/>
    <w:rsid w:val="51D65C3E"/>
    <w:rsid w:val="51E86EF6"/>
    <w:rsid w:val="51F923B3"/>
    <w:rsid w:val="5221BD79"/>
    <w:rsid w:val="5238F871"/>
    <w:rsid w:val="527C2321"/>
    <w:rsid w:val="52B0D4DB"/>
    <w:rsid w:val="5310A667"/>
    <w:rsid w:val="532E0A86"/>
    <w:rsid w:val="53344E75"/>
    <w:rsid w:val="53E24FEB"/>
    <w:rsid w:val="54505F4B"/>
    <w:rsid w:val="54D9E38A"/>
    <w:rsid w:val="55BF46A3"/>
    <w:rsid w:val="55C6A4A6"/>
    <w:rsid w:val="561B69B2"/>
    <w:rsid w:val="56886DAD"/>
    <w:rsid w:val="57199291"/>
    <w:rsid w:val="5766109A"/>
    <w:rsid w:val="577EC07F"/>
    <w:rsid w:val="582100B7"/>
    <w:rsid w:val="59FF9469"/>
    <w:rsid w:val="5A6E33EF"/>
    <w:rsid w:val="5B12002A"/>
    <w:rsid w:val="5BFD33D2"/>
    <w:rsid w:val="5CABA87D"/>
    <w:rsid w:val="5D802BB4"/>
    <w:rsid w:val="5D9C349D"/>
    <w:rsid w:val="5DFF425C"/>
    <w:rsid w:val="5E1B01DC"/>
    <w:rsid w:val="5E8D2BB0"/>
    <w:rsid w:val="5ED4A368"/>
    <w:rsid w:val="612EAA7E"/>
    <w:rsid w:val="619B9419"/>
    <w:rsid w:val="62193F28"/>
    <w:rsid w:val="6225BBA5"/>
    <w:rsid w:val="6256DD2C"/>
    <w:rsid w:val="62E64D1B"/>
    <w:rsid w:val="6305084F"/>
    <w:rsid w:val="634475BC"/>
    <w:rsid w:val="63BC21FF"/>
    <w:rsid w:val="63D607C0"/>
    <w:rsid w:val="6417AB2C"/>
    <w:rsid w:val="6421C2A9"/>
    <w:rsid w:val="653515C9"/>
    <w:rsid w:val="654AC369"/>
    <w:rsid w:val="65910353"/>
    <w:rsid w:val="65A4FBA3"/>
    <w:rsid w:val="66E2B572"/>
    <w:rsid w:val="6771D80B"/>
    <w:rsid w:val="678110E1"/>
    <w:rsid w:val="67D3600D"/>
    <w:rsid w:val="69790411"/>
    <w:rsid w:val="69EBAA73"/>
    <w:rsid w:val="6A676E14"/>
    <w:rsid w:val="6ACC0657"/>
    <w:rsid w:val="6B463273"/>
    <w:rsid w:val="6BC3BF52"/>
    <w:rsid w:val="6C29B645"/>
    <w:rsid w:val="6C6DA0F4"/>
    <w:rsid w:val="6C8E260D"/>
    <w:rsid w:val="6CB365F9"/>
    <w:rsid w:val="6CC587B1"/>
    <w:rsid w:val="6CE30AED"/>
    <w:rsid w:val="6D5B2E1C"/>
    <w:rsid w:val="6DB730E4"/>
    <w:rsid w:val="6DC737DB"/>
    <w:rsid w:val="6E2521F4"/>
    <w:rsid w:val="6F7D29CC"/>
    <w:rsid w:val="70699313"/>
    <w:rsid w:val="71766BAC"/>
    <w:rsid w:val="71F81A52"/>
    <w:rsid w:val="73B2F3A3"/>
    <w:rsid w:val="73CF7C38"/>
    <w:rsid w:val="74055AE0"/>
    <w:rsid w:val="75B797DB"/>
    <w:rsid w:val="76E068F6"/>
    <w:rsid w:val="77A606EC"/>
    <w:rsid w:val="780EE2AA"/>
    <w:rsid w:val="782D58B6"/>
    <w:rsid w:val="7A0A3D45"/>
    <w:rsid w:val="7B2DC324"/>
    <w:rsid w:val="7BA6F663"/>
    <w:rsid w:val="7C195597"/>
    <w:rsid w:val="7C4CBABA"/>
    <w:rsid w:val="7E8D57DF"/>
    <w:rsid w:val="7EDF5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5F7F0B"/>
  <w15:docId w15:val="{750FAD5C-1224-4E18-8E7D-FA541D8BD6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Pr>
      <w:rFonts w:ascii="Calibri" w:hAnsi="Calibri" w:eastAsia="Calibri" w:cs="Calibri"/>
      <w:lang w:val="es-ES"/>
    </w:rPr>
  </w:style>
  <w:style w:type="paragraph" w:styleId="Ttulo1">
    <w:name w:val="heading 1"/>
    <w:basedOn w:val="Normal"/>
    <w:link w:val="Ttulo1Car"/>
    <w:uiPriority w:val="9"/>
    <w:qFormat/>
    <w:rsid w:val="00EC16FE"/>
    <w:pPr>
      <w:widowControl/>
      <w:autoSpaceDE/>
      <w:autoSpaceDN/>
      <w:spacing w:before="100" w:beforeAutospacing="1" w:after="100" w:afterAutospacing="1"/>
      <w:outlineLvl w:val="0"/>
    </w:pPr>
    <w:rPr>
      <w:rFonts w:ascii="Times New Roman" w:hAnsi="Times New Roman" w:eastAsia="Times New Roman" w:cs="Times New Roman"/>
      <w:b/>
      <w:bCs/>
      <w:kern w:val="36"/>
      <w:sz w:val="48"/>
      <w:szCs w:val="48"/>
      <w:lang w:eastAsia="es-ES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E6E7B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styleId="TableParagraph" w:customStyle="1">
    <w:name w:val="Table Paragraph"/>
    <w:basedOn w:val="Normal"/>
    <w:uiPriority w:val="1"/>
    <w:qFormat/>
  </w:style>
  <w:style w:type="character" w:styleId="Ttulo1Car" w:customStyle="1">
    <w:name w:val="Título 1 Car"/>
    <w:basedOn w:val="Fuentedeprrafopredeter"/>
    <w:link w:val="Ttulo1"/>
    <w:uiPriority w:val="9"/>
    <w:rsid w:val="00EC16FE"/>
    <w:rPr>
      <w:rFonts w:ascii="Times New Roman" w:hAnsi="Times New Roman" w:eastAsia="Times New Roman" w:cs="Times New Roman"/>
      <w:b/>
      <w:bCs/>
      <w:kern w:val="36"/>
      <w:sz w:val="48"/>
      <w:szCs w:val="48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EC16FE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C16FE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EC16F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C16FE"/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/>
    <w:rsid w:val="00EC16FE"/>
    <w:rPr>
      <w:rFonts w:ascii="Calibri" w:hAnsi="Calibri" w:eastAsia="Calibri" w:cs="Calibri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C16FE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sid w:val="00EC16FE"/>
    <w:rPr>
      <w:rFonts w:ascii="Calibri" w:hAnsi="Calibri" w:eastAsia="Calibri" w:cs="Calibri"/>
      <w:b/>
      <w:bCs/>
      <w:sz w:val="20"/>
      <w:szCs w:val="20"/>
      <w:lang w:val="es-ES"/>
    </w:rPr>
  </w:style>
  <w:style w:type="paragraph" w:styleId="NormalWeb">
    <w:name w:val="Normal (Web)"/>
    <w:basedOn w:val="Normal"/>
    <w:uiPriority w:val="99"/>
    <w:unhideWhenUsed/>
    <w:rsid w:val="005244FE"/>
    <w:pPr>
      <w:widowControl/>
      <w:autoSpaceDE/>
      <w:autoSpaceDN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s-CO" w:eastAsia="es-CO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5E6E7B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1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32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4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50827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530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7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2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2955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67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88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02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5817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118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0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62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719786">
              <w:marLeft w:val="0"/>
              <w:marRight w:val="0"/>
              <w:marTop w:val="0"/>
              <w:marBottom w:val="0"/>
              <w:divBdr>
                <w:top w:val="single" w:sz="6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3932476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</w:divsChild>
        </w:div>
        <w:div w:id="56519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776660">
              <w:marLeft w:val="0"/>
              <w:marRight w:val="0"/>
              <w:marTop w:val="0"/>
              <w:marBottom w:val="0"/>
              <w:divBdr>
                <w:top w:val="single" w:sz="6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003168840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1798368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26236383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185093965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727805010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80721015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730836198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8219067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396973797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001351442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247423460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34426277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395158778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43748403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233008565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61285931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34751966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196428162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2060661612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13282240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49900918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95632429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74156410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05692967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</w:divsChild>
        </w:div>
      </w:divsChild>
    </w:div>
    <w:div w:id="72306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1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6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0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69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393498">
              <w:marLeft w:val="0"/>
              <w:marRight w:val="0"/>
              <w:marTop w:val="0"/>
              <w:marBottom w:val="0"/>
              <w:divBdr>
                <w:top w:val="single" w:sz="6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966546618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</w:divsChild>
        </w:div>
        <w:div w:id="10928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707161">
              <w:marLeft w:val="0"/>
              <w:marRight w:val="0"/>
              <w:marTop w:val="0"/>
              <w:marBottom w:val="0"/>
              <w:divBdr>
                <w:top w:val="single" w:sz="6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700859840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91392755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515846796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05985930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30816599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98904449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59632675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55308445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8200253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31477389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484810172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060401515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008170265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8763738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861965954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58453909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621185275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2118719762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414164471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321854080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854609205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439110013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747268528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  <w:div w:id="1902715062">
              <w:marLeft w:val="0"/>
              <w:marRight w:val="0"/>
              <w:marTop w:val="0"/>
              <w:marBottom w:val="0"/>
              <w:divBdr>
                <w:top w:val="single" w:sz="2" w:space="0" w:color="BFBFBF"/>
                <w:left w:val="single" w:sz="2" w:space="0" w:color="BFBFBF"/>
                <w:bottom w:val="single" w:sz="6" w:space="0" w:color="BFBFBF"/>
                <w:right w:val="single" w:sz="2" w:space="0" w:color="BFBFBF"/>
              </w:divBdr>
            </w:div>
          </w:divsChild>
        </w:div>
      </w:divsChild>
    </w:div>
    <w:div w:id="152443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openxmlformats.org/officeDocument/2006/relationships/theme" Target="theme/theme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fontTable" Target="fontTable.xml" Id="rId6" /><Relationship Type="http://schemas.openxmlformats.org/officeDocument/2006/relationships/webSettings" Target="webSettings.xml" Id="rId4" /><Relationship Type="http://schemas.openxmlformats.org/officeDocument/2006/relationships/image" Target="/media/image2.png" Id="rId288075850" /><Relationship Type="http://schemas.openxmlformats.org/officeDocument/2006/relationships/hyperlink" Target="https://azero.com.co/products/maquina-de-cafe-espresso?srsltid=AfmBOopEvzi6BgDorV13c_RO9iLH4Lff0fiAAS_m2gy83um2zIiDVuYu" TargetMode="External" Id="R8614c0e88a5544cb" /><Relationship Type="http://schemas.openxmlformats.org/officeDocument/2006/relationships/hyperlink" Target="https://laferiadelagreca.com/semi-automaticas/maquina-espresso-carimali-kicco-2-grupos-13-5litros/" TargetMode="External" Id="R748eff826e80401f" /><Relationship Type="http://schemas.openxmlformats.org/officeDocument/2006/relationships/image" Target="/media/image3.png" Id="rId581638937" /><Relationship Type="http://schemas.openxmlformats.org/officeDocument/2006/relationships/hyperlink" Target="https://azero.com.co/products/molino-para-cafe-profesional-barista-con-cuchillas-de-titanio-64omm?srsltid=AfmBOoq4RLX-" TargetMode="External" Id="Rf5d0ddacac43476e" /><Relationship Type="http://schemas.openxmlformats.org/officeDocument/2006/relationships/hyperlink" Target="https://www.americafoodsolutions.co/tienda/molino-barista-automatico-cuchillas-titanio-64mm/" TargetMode="External" Id="Rbe4814a9fd9848b9" /><Relationship Type="http://schemas.openxmlformats.org/officeDocument/2006/relationships/image" Target="/media/image4.png" Id="rId157198832" /><Relationship Type="http://schemas.openxmlformats.org/officeDocument/2006/relationships/hyperlink" Target="https://www.americafoodsolutions.co/tienda/maquina-granizadora-2-tanques-12-litros-frosty/" TargetMode="External" Id="Rfba8dbf6d1a84195" /><Relationship Type="http://schemas.openxmlformats.org/officeDocument/2006/relationships/hyperlink" Target="https://www.crutek.co/shop/dispensador-bebidas-ugolini-12l-2-tanques-colombia-8299-8299?category=199" TargetMode="External" Id="R9c094a0a12af4f93" /><Relationship Type="http://schemas.openxmlformats.org/officeDocument/2006/relationships/image" Target="/media/image5.png" Id="rId305532230" /><Relationship Type="http://schemas.openxmlformats.org/officeDocument/2006/relationships/image" Target="/media/image6.png" Id="rId187457441" /><Relationship Type="http://schemas.openxmlformats.org/officeDocument/2006/relationships/hyperlink" Target="https://azero.com.co/products/selladora-de-vasos-semi-automatica?srsltid=AfmBOopLnvmTdZKXNUn5Snu6XSpBDNDUiRg1LKU17UEP4NUj66twv2oEZgw" TargetMode="External" Id="Rb839668a14334062" /><Relationship Type="http://schemas.openxmlformats.org/officeDocument/2006/relationships/hyperlink" Target="https://www.americafoodsolutions.co/tienda/selladora-de-vasos-semi-automatica-f05-p/" TargetMode="External" Id="R8802644dab7c47f6" /><Relationship Type="http://schemas.openxmlformats.org/officeDocument/2006/relationships/image" Target="/media/image7.png" Id="rId885293882" /><Relationship Type="http://schemas.openxmlformats.org/officeDocument/2006/relationships/hyperlink" Target="https://bigcenter.com.co/producto/licuadora-profesional-2-litros/" TargetMode="External" Id="Ra9431619bc034b67" /><Relationship Type="http://schemas.openxmlformats.org/officeDocument/2006/relationships/hyperlink" Target="https://azero.com.co/products/licuadora-comercial-2-lt-az-cb020" TargetMode="External" Id="Rfb5e55cdd1b144eb" /><Relationship Type="http://schemas.openxmlformats.org/officeDocument/2006/relationships/image" Target="/media/image8.png" Id="rId1710726895" /><Relationship Type="http://schemas.openxmlformats.org/officeDocument/2006/relationships/hyperlink" Target="https://azero.com.co/products/copia-de-vitrina-calentadora-exhibicion-de-alimentos-de-90-cm?srsltid=AfmBOormC4uG7GTgc15rM_7QnceGN2dIJPwkkCFxYlsPrvakWtz0NIxw" TargetMode="External" Id="R5b8df043d8c94ddf" /><Relationship Type="http://schemas.openxmlformats.org/officeDocument/2006/relationships/hyperlink" Target="https://www.americafoodsolutions.co/tienda/vitrina-calentadora-deluxe-exhibicion-alimentos-3-alturas/" TargetMode="External" Id="R722aaa23e48d43cf" /><Relationship Type="http://schemas.openxmlformats.org/officeDocument/2006/relationships/image" Target="/media/image9.png" Id="rId1803303842" /><Relationship Type="http://schemas.openxmlformats.org/officeDocument/2006/relationships/hyperlink" Target="https://www.badecol.com/products/balanza-liquidadora-onix-iii-pro?variant=42020315627675&amp;country=CO&amp;currency=COP&amp;utm_medium=product_sync&amp;utm_source=google&amp;utm_content=sag_organic&amp;utm_campaign=sag_organic&amp;gad_source=1&amp;gad_campaignid=19783588745&amp;gbraid=0AAAAAoS25eBP7OhNnghZJ39ZqPmAXEgPU&amp;gclid=Cj0KCQjw4PPNBhD8ARIsAMo-icxfVqT9AHIfuHZCd-T29KPtiYd08oz_Rl1W8sWNhRnhXWGGbI20a1IaAsL9EALw_wcB" TargetMode="External" Id="R187c0e8eb2ac4b11" /><Relationship Type="http://schemas.openxmlformats.org/officeDocument/2006/relationships/hyperlink" Target="https://grupomilligram.com.co/product/balanza-onix-iii-pro-rs-liquidadora-cap-15-30kg-x-5-10g/" TargetMode="External" Id="R5fe5a41d4351486d" /><Relationship Type="http://schemas.openxmlformats.org/officeDocument/2006/relationships/image" Target="/media/imagea.png" Id="rId2019985849" /><Relationship Type="http://schemas.openxmlformats.org/officeDocument/2006/relationships/hyperlink" Target="https://exhibirequipos.com/producto/dispensador-bebidas-frias-dos-tanques-18-litros/?utm_term=&amp;utm_campaign=Productos+Exhibir+Equipos&amp;utm_source=adwords&amp;utm_medium=ppc&amp;hsa_acc=2908479367&amp;hsa_cam=17633122529&amp;hsa_grp=&amp;hsa_ad=&amp;hsa_src=x&amp;hsa_tgt=&amp;hsa_kw=&amp;hsa_mt=&amp;hsa_net=adwords&amp;hsa_ver=3&amp;gad_source=1&amp;gad_campaignid=17624425810&amp;gbraid=0AAAAADvYLDD83JnIpVw_-KPoTWHNy0hg-&amp;gclid=Cj0KCQjw4PPNBhD8ARIsAMo-icwTcPFDrWGGr3lEKKgbiBcwJslHStBRPdaAl50gO9ri5Ek-4BmTlmoaAt0wEALw_wcB" TargetMode="External" Id="Rdfb223e9239c4299" /><Relationship Type="http://schemas.openxmlformats.org/officeDocument/2006/relationships/hyperlink" Target="https://www.americafoodsolutions.co/tienda/dispensador-de-bebidas-frias-2-tanques/" TargetMode="External" Id="Rd9a94709347c474d" /><Relationship Type="http://schemas.openxmlformats.org/officeDocument/2006/relationships/image" Target="/media/imageb.png" Id="rId356749300" /><Relationship Type="http://schemas.openxmlformats.org/officeDocument/2006/relationships/hyperlink" Target="https://www.imusa.com.co/maquina-de-espresso-manual-con-molino-krups-precision-espresso-perfecto-interfaz-intuitiva/p" TargetMode="External" Id="R8679679a37894861" /><Relationship Type="http://schemas.openxmlformats.org/officeDocument/2006/relationships/hyperlink" Target="https://www.ostercolombia.com/oster-cafetera-perfect-brew-de-espresso-con-molinillo-de-muelas-30-configuraciones-de-molienda-tubo-de-vapor-tempsense-porta-filtro-de-58-mm-accesorios-incluidos-bvstem7301/p" TargetMode="External" Id="Re5ccf337852e4e05" /><Relationship Type="http://schemas.openxmlformats.org/officeDocument/2006/relationships/image" Target="/media/imagec.png" Id="rId1108756250" /><Relationship Type="http://schemas.openxmlformats.org/officeDocument/2006/relationships/hyperlink" Target="https://azero.com.co/products/congelador-una-puerta-de-vidrio-541-lts" TargetMode="External" Id="R30ff7ec11fcf4ac8" /><Relationship Type="http://schemas.openxmlformats.org/officeDocument/2006/relationships/hyperlink" Target="https://azero.com.co/products/nevera-vertical-mixta-2-puertas-vidrio-1300-litros-congelador-y-refrigerador" TargetMode="External" Id="R43fbb2038c674485" /><Relationship Type="http://schemas.openxmlformats.org/officeDocument/2006/relationships/image" Target="/media/imaged.png" Id="rId1869252732" /><Relationship Type="http://schemas.openxmlformats.org/officeDocument/2006/relationships/hyperlink" Target="https://azero.com.co/products/congelador-horizontal-puerta-vidrio-320-litros-2-anos-de-garantia" TargetMode="External" Id="Rf619e3f8a9f74bde" /><Relationship Type="http://schemas.openxmlformats.org/officeDocument/2006/relationships/hyperlink" Target="https://www.homecenter.com.co/homecenter-co/product/477833/congelador-horizontal-heladero-puerta-vidrio-252lt/477833/" TargetMode="External" Id="R01412b6ee2c44924" /><Relationship Type="http://schemas.openxmlformats.org/officeDocument/2006/relationships/image" Target="/media/imagee.png" Id="rId591128132" /><Relationship Type="http://schemas.microsoft.com/office/2020/10/relationships/intelligence" Target="intelligence2.xml" Id="R0ddc9960b259475d" /><Relationship Type="http://schemas.openxmlformats.org/officeDocument/2006/relationships/hyperlink" Target="https://fantasiaelectronica.com.co/horno-microondas/3829-horno-microondas-samsung-32-litros-mg32dg4524atco.html?srsltid=AfmBOorb0fjZ6I6LELREs3lNDlFPuzQbeqsd6wfJtkqbkPADEZtZnLjd" TargetMode="External" Id="Rc1b2d040b42747b8" /><Relationship Type="http://schemas.openxmlformats.org/officeDocument/2006/relationships/hyperlink" Target="https://fantasiaelectronica.com.co/horno-microondas/3829-horno-microondas-samsung-32-litros-mg32dg4524atco.html?srsltid=AfmBOorb0fjZ6I6LELREs3lNDlFPuzQbeqsd6wfJtkqbkPADEZtZnLjd" TargetMode="External" Id="R939256f0c1774dd8" /><Relationship Type="http://schemas.openxmlformats.org/officeDocument/2006/relationships/image" Target="/media/imagef.png" Id="rId171131728" /><Relationship Type="http://schemas.openxmlformats.org/officeDocument/2006/relationships/hyperlink" Target="https://exhibirequipos.com/producto/mesa-de-trabajo-en-acero-inoxidable/?srsltid=AfmBOorzVk7VDjTT4zloOCvTw7gmS3bNekNVsZKkZd8OSr37rexc8hGb" TargetMode="External" Id="R95153a05224549cb" /><Relationship Type="http://schemas.openxmlformats.org/officeDocument/2006/relationships/hyperlink" Target="https://tienda.pallomaro.com/mesas-1005-8186/mesa-optima-central-200x066-m-r1418-r134" TargetMode="External" Id="R2fe43287a57b42ba" /><Relationship Type="http://schemas.openxmlformats.org/officeDocument/2006/relationships/image" Target="/media/image10.png" Id="rId1245718963" /><Relationship Type="http://schemas.openxmlformats.org/officeDocument/2006/relationships/hyperlink" Target="https://chocolatesarboldecacao.com.co/catalogo-de-maquinaria-y-equipo-para-chocolateria/" TargetMode="External" Id="R3bb1a3a079ea41b9" /><Relationship Type="http://schemas.openxmlformats.org/officeDocument/2006/relationships/image" Target="/media/image11.png" Id="rId1418798406" /><Relationship Type="http://schemas.openxmlformats.org/officeDocument/2006/relationships/hyperlink" Target="https://www.friomax.com.co/productos-friomax/vitrina-loft-lujo-refrigerada/" TargetMode="External" Id="R62aeb81de03f4370" /><Relationship Type="http://schemas.openxmlformats.org/officeDocument/2006/relationships/hyperlink" Target="https://www.friomax.com.co/productos-friomax/vitrina-loft-lujo-refrigerada/" TargetMode="External" Id="R35946d9cf2ba4984" /><Relationship Type="http://schemas.openxmlformats.org/officeDocument/2006/relationships/hyperlink" Target="https://www.casamarmol.com.co/marmoles/" TargetMode="External" Id="R16fd8789075c4d5f" /><Relationship Type="http://schemas.openxmlformats.org/officeDocument/2006/relationships/hyperlink" Target="https://servinordico.com/product/autoservicio-supermercados/" TargetMode="External" Id="R7e30505e93944347" /><Relationship Type="http://schemas.openxmlformats.org/officeDocument/2006/relationships/hyperlink" Target="https://www.supernordico.com/autoservicios?lightbox=image_14qk" TargetMode="External" Id="R8e128c7d6b864b48" /><Relationship Type="http://schemas.openxmlformats.org/officeDocument/2006/relationships/image" Target="/media/image12.png" Id="rId100977295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user</dc:creator>
  <lastModifiedBy>Lola Fernanda Herrera Hernandez</lastModifiedBy>
  <revision>18</revision>
  <lastPrinted>2025-11-14T14:31:00.0000000Z</lastPrinted>
  <dcterms:created xsi:type="dcterms:W3CDTF">2025-11-14T14:31:00.0000000Z</dcterms:created>
  <dcterms:modified xsi:type="dcterms:W3CDTF">2026-04-13T15:21:04.4227458Z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2022-05-04T00:00:00Z</vt:filetime>
  </property>
  <property fmtid="{D5CDD505-2E9C-101B-9397-08002B2CF9AE}" pid="3" name="Creator">
    <vt:lpwstr>Microsoft® Excel® para Microsoft 365</vt:lpwstr>
  </property>
  <property fmtid="{D5CDD505-2E9C-101B-9397-08002B2CF9AE}" pid="4" name="LastSaved">
    <vt:filetime>2023-03-07T00:00:00Z</vt:filetime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2025-11-13T15:47:30Z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73855539-ae3d-455a-a934-0c122852108f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